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31" w:rsidRPr="00C07157" w:rsidRDefault="00B14E31" w:rsidP="00B14E3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07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"/>
        </w:rPr>
        <w:t>Đơn xin xác nhận lại thời hạn sử dụng đất nông nghiệp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C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ỘNG HÒA XÃ HỘI CHỦ NGHĨA VIỆT NAM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…………, ngày ... tháng ... năm ….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ĐƠN XIN XÁC NH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ẬN LẠI THỜI HẠN SỬ DỤNG ĐẤT NÔNG NGHIỆP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Kính g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ửi: Văn phòng đăng ký đất đai/Chi nhánh Văn phòng đăng ký đất đai...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1. Ngư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ời sử dụng đất: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2. Đ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ịa chỉ liên hệ (điện thoại, email...):………………………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3. Thông tin v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ề thửa đất/khu đất đang sử dụng: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3.1. Th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ửa đất số:………..; 3.2. Tờ bản đồ số:………………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3.3. Di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ện tích đất (m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): …………………………………………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3.4. Mục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 đích sử dụng đất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:………………………………………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3.5. Th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ời hạn sử dụng đất: ………………………………………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3.6. Tài s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ản gắn liền với đất hiện có: …………………………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3.7. Đ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ịa điểm thửa đất/khu đất (tại xã..., huyện..., tỉnh...): ……………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3.8. Gi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ấy chứng nhận về quyền sử dụng đất đã cấp: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S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ố phát hành: ...; Số vào sổ:….., Ngày cấp: ……………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 N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ội dung đề nghị xác nhận lại thời hạn sử dụng đất:......đến ngày... tháng... năm...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5. Gi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ấy tờ nộp kèm theo đơn này là giấy chứng nhận về quyền sử dụng đất đã cấp nêu trên.</w:t>
      </w:r>
    </w:p>
    <w:p w:rsidR="00B14E31" w:rsidRPr="003E18F8" w:rsidRDefault="00B14E31" w:rsidP="00B14E3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Tôi cam đoan n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ội dung kê khai trên đơn là đúng sự thật, nếu sai tôi hoàn toàn chịu trách nhiệm trước pháp luật.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14E31" w:rsidRPr="003E18F8" w:rsidTr="00995C2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E31" w:rsidRPr="003E18F8" w:rsidRDefault="00B14E31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E31" w:rsidRPr="00C07157" w:rsidRDefault="00B14E31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Ngư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ời làm đơn</w:t>
            </w:r>
            <w:r w:rsidRPr="003E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071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 và ghi rõ h</w:t>
            </w:r>
            <w:r w:rsidRPr="00C071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ọ tên, đóng dấu nếu có)</w:t>
            </w:r>
          </w:p>
          <w:p w:rsidR="00B14E31" w:rsidRDefault="00B14E31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14E31" w:rsidRPr="003E18F8" w:rsidRDefault="00B14E31" w:rsidP="00995C2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14E31" w:rsidRPr="003E18F8" w:rsidRDefault="00B14E31" w:rsidP="00B14E3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_____________________________</w:t>
      </w:r>
    </w:p>
    <w:p w:rsidR="00B14E31" w:rsidRPr="00C07157" w:rsidRDefault="00B14E31" w:rsidP="00B14E3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1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1</w:t>
      </w:r>
      <w:r w:rsidRPr="00C0715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Trư</w:t>
      </w:r>
      <w:r w:rsidRPr="00C07157">
        <w:rPr>
          <w:rFonts w:ascii="Times New Roman" w:eastAsia="Times New Roman" w:hAnsi="Times New Roman" w:cs="Times New Roman"/>
          <w:color w:val="000000"/>
          <w:sz w:val="24"/>
          <w:szCs w:val="24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4679E8" w:rsidRDefault="004679E8"/>
    <w:sectPr w:rsidR="004679E8" w:rsidSect="00066DA0">
      <w:footerReference w:type="default" r:id="rId6"/>
      <w:pgSz w:w="12240" w:h="15840"/>
      <w:pgMar w:top="450" w:right="1440" w:bottom="810" w:left="1440" w:header="720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A6" w:rsidRDefault="00D84DA6" w:rsidP="00066DA0">
      <w:pPr>
        <w:spacing w:after="0" w:line="240" w:lineRule="auto"/>
      </w:pPr>
      <w:r>
        <w:separator/>
      </w:r>
    </w:p>
  </w:endnote>
  <w:endnote w:type="continuationSeparator" w:id="0">
    <w:p w:rsidR="00D84DA6" w:rsidRDefault="00D84DA6" w:rsidP="0006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DA0" w:rsidRPr="00066DA0" w:rsidRDefault="00066DA0">
    <w:pPr>
      <w:pStyle w:val="Footer"/>
      <w:rPr>
        <w:i/>
        <w:color w:val="D9D9D9" w:themeColor="background1" w:themeShade="D9"/>
        <w:sz w:val="20"/>
        <w:szCs w:val="20"/>
      </w:rPr>
    </w:pPr>
    <w:r w:rsidRPr="00FC6E02">
      <w:rPr>
        <w:i/>
        <w:color w:val="D9D9D9" w:themeColor="background1" w:themeShade="D9"/>
        <w:sz w:val="20"/>
        <w:szCs w:val="20"/>
      </w:rPr>
      <w:t xml:space="preserve">Luatsubaoho.com </w:t>
    </w:r>
    <w:hyperlink r:id="rId1" w:history="1">
      <w:r w:rsidRPr="00FC6E02">
        <w:rPr>
          <w:rStyle w:val="Hyperlink"/>
          <w:i/>
          <w:color w:val="D9D9D9" w:themeColor="background1" w:themeShade="D9"/>
          <w:sz w:val="20"/>
          <w:szCs w:val="20"/>
          <w:u w:val="none"/>
        </w:rPr>
        <w:t>Tư vấn luật đất đai</w:t>
      </w:r>
    </w:hyperlink>
  </w:p>
  <w:p w:rsidR="00066DA0" w:rsidRDefault="00066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A6" w:rsidRDefault="00D84DA6" w:rsidP="00066DA0">
      <w:pPr>
        <w:spacing w:after="0" w:line="240" w:lineRule="auto"/>
      </w:pPr>
      <w:r>
        <w:separator/>
      </w:r>
    </w:p>
  </w:footnote>
  <w:footnote w:type="continuationSeparator" w:id="0">
    <w:p w:rsidR="00D84DA6" w:rsidRDefault="00D84DA6" w:rsidP="00066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31"/>
    <w:rsid w:val="00066DA0"/>
    <w:rsid w:val="004679E8"/>
    <w:rsid w:val="00B14E31"/>
    <w:rsid w:val="00C07157"/>
    <w:rsid w:val="00D8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8CBA3"/>
  <w15:chartTrackingRefBased/>
  <w15:docId w15:val="{3198CBE0-6C1C-4D6B-AEA9-02A5E5F8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DA0"/>
  </w:style>
  <w:style w:type="paragraph" w:styleId="Footer">
    <w:name w:val="footer"/>
    <w:basedOn w:val="Normal"/>
    <w:link w:val="FooterChar"/>
    <w:uiPriority w:val="99"/>
    <w:unhideWhenUsed/>
    <w:rsid w:val="00066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DA0"/>
  </w:style>
  <w:style w:type="character" w:styleId="Hyperlink">
    <w:name w:val="Hyperlink"/>
    <w:basedOn w:val="DefaultParagraphFont"/>
    <w:uiPriority w:val="99"/>
    <w:semiHidden/>
    <w:unhideWhenUsed/>
    <w:rsid w:val="00066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uatsubaoho.com/phapluat/tu-van-luat-dat-d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LS Anh</cp:lastModifiedBy>
  <cp:revision>3</cp:revision>
  <dcterms:created xsi:type="dcterms:W3CDTF">2024-08-12T03:15:00Z</dcterms:created>
  <dcterms:modified xsi:type="dcterms:W3CDTF">2024-08-22T02:30:00Z</dcterms:modified>
</cp:coreProperties>
</file>