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C5" w:rsidRPr="003E18F8" w:rsidRDefault="008A15C5" w:rsidP="008A15C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C</w:t>
      </w: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ỘNG HÒA XÃ HỘI CHỦ NGHĨA VIỆT NAM</w:t>
      </w: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Độc lập - Tự do - Hạnh phúc</w:t>
      </w: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-----------</w:t>
      </w:r>
    </w:p>
    <w:p w:rsidR="008A15C5" w:rsidRPr="003E18F8" w:rsidRDefault="008A15C5" w:rsidP="00AA397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"/>
        </w:rPr>
        <w:t>…………, ngày .</w:t>
      </w:r>
      <w:bookmarkStart w:id="0" w:name="_GoBack"/>
      <w:bookmarkEnd w:id="0"/>
      <w:r w:rsidRPr="003E1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"/>
        </w:rPr>
        <w:t>.. tháng ... năm ….</w:t>
      </w:r>
    </w:p>
    <w:p w:rsidR="008A15C5" w:rsidRPr="003E18F8" w:rsidRDefault="008A15C5" w:rsidP="008A15C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ĐƠN Đ</w:t>
      </w:r>
      <w:r w:rsidRPr="003E1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Ề NGHỊ CHUYỂN HÌNH THỨC GIAO ĐẤT/CHO THUÊ ĐẤT</w:t>
      </w:r>
    </w:p>
    <w:p w:rsidR="008A15C5" w:rsidRPr="003E18F8" w:rsidRDefault="008A15C5" w:rsidP="008A15C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Kính g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ửi: Ủy ban nhân dân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……………………..</w:t>
      </w:r>
    </w:p>
    <w:p w:rsidR="008A15C5" w:rsidRPr="003E18F8" w:rsidRDefault="008A15C5" w:rsidP="008A15C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1. Ngư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ời đề nghị chuyển hình thức sử dụng đất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…………………..</w:t>
      </w:r>
    </w:p>
    <w:p w:rsidR="008A15C5" w:rsidRPr="003E18F8" w:rsidRDefault="008A15C5" w:rsidP="008A15C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2. Đ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ịa chỉ/trụ sở chính: …………………..…………………..…………</w:t>
      </w:r>
    </w:p>
    <w:p w:rsidR="008A15C5" w:rsidRPr="003E18F8" w:rsidRDefault="008A15C5" w:rsidP="008A15C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3. Đ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ịa chỉ liên hệ (điện thoại, fax, email….):……………………………</w:t>
      </w:r>
    </w:p>
    <w:p w:rsidR="008A15C5" w:rsidRPr="003E18F8" w:rsidRDefault="008A15C5" w:rsidP="008A15C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4. Thông tin trong quy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ết định giao đất/cho thuê đất/cho phép chuyển mục đích sử dụng đất đã ký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…………………..………………….</w:t>
      </w:r>
    </w:p>
    <w:p w:rsidR="008A15C5" w:rsidRPr="003E18F8" w:rsidRDefault="008A15C5" w:rsidP="008A15C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5. N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ội dung đề nghị chuyển hình thức sử dụng đất từ hình thức…………………. sang hình thức…………………..theo quy định của pháp luật về đất đai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15C5" w:rsidRPr="003E18F8" w:rsidRDefault="008A15C5" w:rsidP="008A15C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6. Cam k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ết sử dụng đất đúng mục đích, chấp hành đúng các quy định của pháp luật đất đai, nộp tiền sử dụng đất/tiền thuê đất (nếu có) đầy đủ, đúng hạn;</w:t>
      </w:r>
    </w:p>
    <w:p w:rsidR="008A15C5" w:rsidRPr="003E18F8" w:rsidRDefault="008A15C5" w:rsidP="008A15C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Các cam k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ết khác (nếu có): …………………..…………………..</w:t>
      </w:r>
    </w:p>
    <w:p w:rsidR="008A15C5" w:rsidRPr="003E18F8" w:rsidRDefault="008A15C5" w:rsidP="008A15C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7. Tài li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ệu gửi kèm (nếu có)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5</w:t>
      </w: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…………………..………………….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A15C5" w:rsidRPr="003E18F8" w:rsidTr="004A74F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5C5" w:rsidRPr="003E18F8" w:rsidRDefault="008A15C5" w:rsidP="004A74F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5C5" w:rsidRDefault="008A15C5" w:rsidP="004A74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3E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Ngư</w:t>
            </w:r>
            <w:r w:rsidRPr="003E1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ời làm đơn</w:t>
            </w:r>
            <w:r w:rsidRPr="003E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E18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"/>
              </w:rPr>
              <w:t>(Ký và ghi rõ h</w:t>
            </w:r>
            <w:r w:rsidRPr="003E18F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ọ tên, đóng dấu nếu có)</w:t>
            </w:r>
          </w:p>
          <w:p w:rsidR="008A15C5" w:rsidRDefault="008A15C5" w:rsidP="004A74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A15C5" w:rsidRDefault="008A15C5" w:rsidP="004A74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A15C5" w:rsidRDefault="008A15C5" w:rsidP="004A74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8A15C5" w:rsidRPr="003E18F8" w:rsidRDefault="008A15C5" w:rsidP="004A74F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A15C5" w:rsidRPr="003E18F8" w:rsidRDefault="008A15C5" w:rsidP="008A15C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18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"/>
        </w:rPr>
        <w:t>_____________________________</w:t>
      </w:r>
    </w:p>
    <w:p w:rsidR="008A15C5" w:rsidRPr="00AA397A" w:rsidRDefault="008A15C5" w:rsidP="008A15C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9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"/>
        </w:rPr>
        <w:t>1 </w:t>
      </w:r>
      <w:r w:rsidRPr="00AA397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Ghi rõ tên UBND c</w:t>
      </w:r>
      <w:r w:rsidRPr="00AA397A">
        <w:rPr>
          <w:rFonts w:ascii="Times New Roman" w:eastAsia="Times New Roman" w:hAnsi="Times New Roman" w:cs="Times New Roman"/>
          <w:color w:val="000000"/>
          <w:sz w:val="24"/>
          <w:szCs w:val="24"/>
        </w:rPr>
        <w:t>ấp có thẩm quyền giao đất, cho thuê đất, cho phép chuyển mục đích sử dụng đất.</w:t>
      </w:r>
    </w:p>
    <w:p w:rsidR="008A15C5" w:rsidRPr="00AA397A" w:rsidRDefault="008A15C5" w:rsidP="008A15C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9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"/>
        </w:rPr>
        <w:t>2 </w:t>
      </w:r>
      <w:r w:rsidRPr="00AA397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Đ</w:t>
      </w:r>
      <w:r w:rsidRPr="00AA397A">
        <w:rPr>
          <w:rFonts w:ascii="Times New Roman" w:eastAsia="Times New Roman" w:hAnsi="Times New Roman" w:cs="Times New Roman"/>
          <w:color w:val="000000"/>
          <w:sz w:val="24"/>
          <w:szCs w:val="24"/>
        </w:rPr>
        <w:t>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:rsidR="008A15C5" w:rsidRPr="00AA397A" w:rsidRDefault="008A15C5" w:rsidP="008A15C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9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"/>
        </w:rPr>
        <w:t>3 </w:t>
      </w:r>
      <w:r w:rsidRPr="00AA397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Ghi theo các thông tin v</w:t>
      </w:r>
      <w:r w:rsidRPr="00AA397A">
        <w:rPr>
          <w:rFonts w:ascii="Times New Roman" w:eastAsia="Times New Roman" w:hAnsi="Times New Roman" w:cs="Times New Roman"/>
          <w:color w:val="000000"/>
          <w:sz w:val="24"/>
          <w:szCs w:val="24"/>
        </w:rPr>
        <w:t>ề thửa đất, người sử dụng đất trong quyết định giao đất, cho thuê đất, cho phép chuyển mục đích sử dụng đất.</w:t>
      </w:r>
    </w:p>
    <w:p w:rsidR="008A15C5" w:rsidRPr="00AA397A" w:rsidRDefault="008A15C5" w:rsidP="008A15C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9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"/>
        </w:rPr>
        <w:t>4 </w:t>
      </w:r>
      <w:r w:rsidRPr="00AA397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Ví d</w:t>
      </w:r>
      <w:r w:rsidRPr="00AA397A">
        <w:rPr>
          <w:rFonts w:ascii="Times New Roman" w:eastAsia="Times New Roman" w:hAnsi="Times New Roman" w:cs="Times New Roman"/>
          <w:color w:val="000000"/>
          <w:sz w:val="24"/>
          <w:szCs w:val="24"/>
        </w:rPr>
        <w:t>ụ: từ hình thức Nhà nước cho thuê đất trả tiền hằng năm sang hình thức Nhà nước cho thuê đất trả tiền thuê đất một lần cho cả thời gian thuê.</w:t>
      </w:r>
    </w:p>
    <w:p w:rsidR="00476501" w:rsidRPr="00AA397A" w:rsidRDefault="008A15C5" w:rsidP="00AA397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97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"/>
        </w:rPr>
        <w:t>5</w:t>
      </w:r>
      <w:r w:rsidRPr="00AA397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 Th</w:t>
      </w:r>
      <w:r w:rsidRPr="00AA397A">
        <w:rPr>
          <w:rFonts w:ascii="Times New Roman" w:eastAsia="Times New Roman" w:hAnsi="Times New Roman" w:cs="Times New Roman"/>
          <w:color w:val="000000"/>
          <w:sz w:val="24"/>
          <w:szCs w:val="24"/>
        </w:rPr>
        <w:t>ực hiện trong trường hợp hồ sơ đề nghị thay đổi hình thức sử dụng đất do người sử dụng đất lập phải có theo quy định.</w:t>
      </w:r>
    </w:p>
    <w:sectPr w:rsidR="00476501" w:rsidRPr="00AA397A" w:rsidSect="00AA397A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C5"/>
    <w:rsid w:val="00476501"/>
    <w:rsid w:val="008A15C5"/>
    <w:rsid w:val="00AA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48D24"/>
  <w15:chartTrackingRefBased/>
  <w15:docId w15:val="{9BFE9ED9-FB07-4230-A237-9B4C8108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LS Anh</cp:lastModifiedBy>
  <cp:revision>2</cp:revision>
  <dcterms:created xsi:type="dcterms:W3CDTF">2024-08-12T02:56:00Z</dcterms:created>
  <dcterms:modified xsi:type="dcterms:W3CDTF">2024-08-21T23:17:00Z</dcterms:modified>
</cp:coreProperties>
</file>