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087B" w14:textId="51BF0C52" w:rsidR="00014175" w:rsidRPr="001464B8" w:rsidRDefault="00014175" w:rsidP="001464B8">
      <w:pPr>
        <w:jc w:val="center"/>
        <w:rPr>
          <w:sz w:val="26"/>
          <w:szCs w:val="20"/>
        </w:rPr>
      </w:pPr>
      <w:r w:rsidRPr="001464B8">
        <w:rPr>
          <w:sz w:val="26"/>
          <w:szCs w:val="20"/>
        </w:rPr>
        <w:t>CỘNG HÒA XÃ HỘI CHỦ NGHĨA VIỆT NAM</w:t>
      </w:r>
      <w:r w:rsidRPr="001464B8">
        <w:rPr>
          <w:sz w:val="26"/>
          <w:szCs w:val="20"/>
        </w:rPr>
        <w:br/>
      </w:r>
      <w:r w:rsidRPr="001464B8">
        <w:rPr>
          <w:sz w:val="26"/>
          <w:szCs w:val="20"/>
          <w:u w:val="single"/>
        </w:rPr>
        <w:t>Độc lập - Tự do - Hạnh phúc</w:t>
      </w:r>
    </w:p>
    <w:p w14:paraId="69AF03E2" w14:textId="26922500" w:rsidR="00014175" w:rsidRPr="0049374C" w:rsidRDefault="00036EEE" w:rsidP="001464B8">
      <w:pPr>
        <w:jc w:val="center"/>
        <w:rPr>
          <w:b/>
          <w:bCs/>
          <w:sz w:val="26"/>
          <w:szCs w:val="20"/>
        </w:rPr>
      </w:pPr>
      <w:hyperlink r:id="rId7" w:history="1">
        <w:r w:rsidR="00014175" w:rsidRPr="0049374C">
          <w:rPr>
            <w:rStyle w:val="Hyperlink"/>
            <w:b/>
            <w:bCs/>
            <w:color w:val="000000" w:themeColor="text1"/>
            <w:sz w:val="26"/>
            <w:szCs w:val="20"/>
            <w:u w:val="none"/>
          </w:rPr>
          <w:t>VĂN BẢN</w:t>
        </w:r>
        <w:r w:rsidR="00323242" w:rsidRPr="0049374C">
          <w:rPr>
            <w:rStyle w:val="Hyperlink"/>
            <w:b/>
            <w:bCs/>
            <w:color w:val="000000" w:themeColor="text1"/>
            <w:sz w:val="26"/>
            <w:szCs w:val="20"/>
            <w:u w:val="none"/>
          </w:rPr>
          <w:t xml:space="preserve"> </w:t>
        </w:r>
        <w:r w:rsidR="00323242" w:rsidRPr="0049374C">
          <w:rPr>
            <w:rStyle w:val="Hyperlink"/>
            <w:b/>
            <w:bCs/>
            <w:color w:val="000000" w:themeColor="text1"/>
            <w:sz w:val="26"/>
            <w:szCs w:val="20"/>
            <w:u w:val="none"/>
          </w:rPr>
          <w:br/>
        </w:r>
        <w:r w:rsidR="00014175" w:rsidRPr="0049374C">
          <w:rPr>
            <w:rStyle w:val="Hyperlink"/>
            <w:b/>
            <w:bCs/>
            <w:color w:val="000000" w:themeColor="text1"/>
            <w:sz w:val="26"/>
            <w:szCs w:val="20"/>
            <w:u w:val="none"/>
          </w:rPr>
          <w:t>KHAI NHẬN VÀ PHÂN CHIA DI SẢN THỪA KẾ</w:t>
        </w:r>
      </w:hyperlink>
    </w:p>
    <w:p w14:paraId="7A34D468" w14:textId="77777777" w:rsidR="00014175" w:rsidRPr="001464B8" w:rsidRDefault="00014175" w:rsidP="001464B8">
      <w:pPr>
        <w:rPr>
          <w:i/>
          <w:iCs/>
          <w:sz w:val="26"/>
          <w:szCs w:val="20"/>
        </w:rPr>
      </w:pPr>
      <w:r w:rsidRPr="001464B8">
        <w:rPr>
          <w:i/>
          <w:iCs/>
          <w:sz w:val="26"/>
          <w:szCs w:val="20"/>
        </w:rPr>
        <w:t>Hôm nay, ngày ........ tháng ....... năm …….., tại ………., chúng tôi gồm:</w:t>
      </w:r>
    </w:p>
    <w:p w14:paraId="57C59BC8" w14:textId="77777777" w:rsidR="00014175" w:rsidRPr="001464B8" w:rsidRDefault="00014175" w:rsidP="001464B8">
      <w:pPr>
        <w:rPr>
          <w:sz w:val="26"/>
          <w:szCs w:val="20"/>
        </w:rPr>
      </w:pPr>
      <w:r w:rsidRPr="001464B8">
        <w:rPr>
          <w:sz w:val="26"/>
          <w:szCs w:val="20"/>
        </w:rPr>
        <w:t>- Ông/Bà ................. sinh năm: ..........., CMND số: ................. do Công an  ............. cấp ngày ...................., đăng ký hộ khẩu thường trú:................................</w:t>
      </w:r>
    </w:p>
    <w:p w14:paraId="52F62730" w14:textId="77777777" w:rsidR="00014175" w:rsidRPr="001464B8" w:rsidRDefault="00014175" w:rsidP="001464B8">
      <w:pPr>
        <w:rPr>
          <w:sz w:val="26"/>
          <w:szCs w:val="20"/>
        </w:rPr>
      </w:pPr>
      <w:r w:rsidRPr="001464B8">
        <w:rPr>
          <w:sz w:val="26"/>
          <w:szCs w:val="20"/>
        </w:rPr>
        <w:t>Cùng các con là:</w:t>
      </w:r>
    </w:p>
    <w:p w14:paraId="484A4CFB" w14:textId="77777777" w:rsidR="00014175" w:rsidRPr="001464B8" w:rsidRDefault="00014175" w:rsidP="001464B8">
      <w:pPr>
        <w:rPr>
          <w:sz w:val="26"/>
          <w:szCs w:val="20"/>
        </w:rPr>
      </w:pPr>
      <w:r w:rsidRPr="001464B8">
        <w:rPr>
          <w:sz w:val="26"/>
          <w:szCs w:val="20"/>
        </w:rPr>
        <w:t>- Ông/Bà ................. sinh năm: ..........., CMND số: ................. do Công an  ............. cấp ngày ...................., đăng ký hộ khẩu thường trú:................................</w:t>
      </w:r>
    </w:p>
    <w:p w14:paraId="65780C47" w14:textId="77777777" w:rsidR="00014175" w:rsidRPr="001464B8" w:rsidRDefault="00014175" w:rsidP="001464B8">
      <w:pPr>
        <w:rPr>
          <w:sz w:val="26"/>
          <w:szCs w:val="20"/>
        </w:rPr>
      </w:pPr>
      <w:r w:rsidRPr="001464B8">
        <w:rPr>
          <w:sz w:val="26"/>
          <w:szCs w:val="20"/>
        </w:rPr>
        <w:t>- Ông/Bà ................. sinh năm: ..........., CMND số: ................. do Công an  ............. cấp ngày ...................., đăng ký hộ khẩu thường trú:................................</w:t>
      </w:r>
    </w:p>
    <w:p w14:paraId="497BEA7E" w14:textId="77777777" w:rsidR="00014175" w:rsidRPr="001464B8" w:rsidRDefault="00014175" w:rsidP="001464B8">
      <w:pPr>
        <w:rPr>
          <w:b/>
          <w:bCs/>
          <w:sz w:val="26"/>
          <w:szCs w:val="20"/>
        </w:rPr>
      </w:pPr>
      <w:r w:rsidRPr="001464B8">
        <w:rPr>
          <w:b/>
          <w:bCs/>
          <w:sz w:val="26"/>
          <w:szCs w:val="20"/>
        </w:rPr>
        <w:t>Bằng Văn bản này, chúng tôi khai đúng sự thật rằng:</w:t>
      </w:r>
    </w:p>
    <w:p w14:paraId="31DFB06D" w14:textId="4EA5650F" w:rsidR="00014175" w:rsidRPr="001464B8" w:rsidRDefault="001464B8" w:rsidP="001464B8">
      <w:pPr>
        <w:rPr>
          <w:sz w:val="26"/>
          <w:szCs w:val="20"/>
        </w:rPr>
      </w:pPr>
      <w:r w:rsidRPr="001464B8">
        <w:rPr>
          <w:b/>
          <w:bCs/>
          <w:sz w:val="26"/>
          <w:szCs w:val="20"/>
        </w:rPr>
        <w:t>1.</w:t>
      </w:r>
      <w:r>
        <w:rPr>
          <w:sz w:val="26"/>
          <w:szCs w:val="20"/>
        </w:rPr>
        <w:t xml:space="preserve"> </w:t>
      </w:r>
      <w:r w:rsidR="00014175" w:rsidRPr="001464B8">
        <w:rPr>
          <w:sz w:val="26"/>
          <w:szCs w:val="20"/>
        </w:rPr>
        <w:t>Ông/Bà ............. và vợ/chồng là bà/ông ............... là đồng sở hữu nhà gắn liền với đất và quyền sử dụng thửa đất tại địa chỉ: Số …………. theo “Giấy chứng nhận ……………………” số: ......................; Hồ sơ gốc số/số vào sổ cấp Giấy chứng nhận quyền sử dụng đất: ................... do UBND .... cấp ngày ............. (sau đây trong hợp đồng gọi tắt là “Bất động sản”). Đặc điểm cụ thể như sau:</w:t>
      </w:r>
    </w:p>
    <w:p w14:paraId="58555198" w14:textId="5540576B" w:rsidR="00014175" w:rsidRPr="001464B8" w:rsidRDefault="00014175" w:rsidP="001464B8">
      <w:pPr>
        <w:rPr>
          <w:sz w:val="26"/>
          <w:szCs w:val="20"/>
        </w:rPr>
      </w:pPr>
      <w:r w:rsidRPr="001464B8">
        <w:rPr>
          <w:sz w:val="26"/>
          <w:szCs w:val="20"/>
        </w:rPr>
        <w:t>a/ Nhà ở:</w:t>
      </w:r>
      <w:r w:rsidR="00601D91">
        <w:rPr>
          <w:sz w:val="26"/>
          <w:szCs w:val="20"/>
        </w:rPr>
        <w:br/>
      </w:r>
      <w:r w:rsidRPr="001464B8">
        <w:rPr>
          <w:sz w:val="26"/>
          <w:szCs w:val="20"/>
        </w:rPr>
        <w:t>- Địa chỉ: ………………………………………………….</w:t>
      </w:r>
      <w:r w:rsidR="00601D91">
        <w:rPr>
          <w:sz w:val="26"/>
          <w:szCs w:val="20"/>
        </w:rPr>
        <w:br/>
      </w:r>
      <w:r w:rsidRPr="001464B8">
        <w:rPr>
          <w:sz w:val="26"/>
          <w:szCs w:val="20"/>
        </w:rPr>
        <w:t>- Tổng diện tích sử dụng: ...................m2 (................................. mét vuông)</w:t>
      </w:r>
      <w:r w:rsidR="00601D91">
        <w:rPr>
          <w:sz w:val="26"/>
          <w:szCs w:val="20"/>
        </w:rPr>
        <w:br/>
      </w:r>
      <w:r w:rsidRPr="001464B8">
        <w:rPr>
          <w:sz w:val="26"/>
          <w:szCs w:val="20"/>
        </w:rPr>
        <w:t>- Diện tích xây dựng: ...................... m2 (................................... mét vuông)</w:t>
      </w:r>
      <w:r w:rsidR="00601D91">
        <w:rPr>
          <w:sz w:val="26"/>
          <w:szCs w:val="20"/>
        </w:rPr>
        <w:br/>
      </w:r>
      <w:r w:rsidRPr="001464B8">
        <w:rPr>
          <w:sz w:val="26"/>
          <w:szCs w:val="20"/>
        </w:rPr>
        <w:t>- Kết cấu nhà: ..................................</w:t>
      </w:r>
      <w:r w:rsidR="00601D91">
        <w:rPr>
          <w:sz w:val="26"/>
          <w:szCs w:val="20"/>
        </w:rPr>
        <w:br/>
      </w:r>
      <w:r w:rsidRPr="001464B8">
        <w:rPr>
          <w:sz w:val="26"/>
          <w:szCs w:val="20"/>
        </w:rPr>
        <w:t>- Số tầng: .......................</w:t>
      </w:r>
    </w:p>
    <w:p w14:paraId="0DCF4345" w14:textId="542B66E1" w:rsidR="00014175" w:rsidRPr="001464B8" w:rsidRDefault="00014175" w:rsidP="001464B8">
      <w:pPr>
        <w:rPr>
          <w:sz w:val="26"/>
          <w:szCs w:val="20"/>
        </w:rPr>
      </w:pPr>
      <w:r w:rsidRPr="001464B8">
        <w:rPr>
          <w:sz w:val="26"/>
          <w:szCs w:val="20"/>
        </w:rPr>
        <w:t>b/ Đất ở:</w:t>
      </w:r>
      <w:r w:rsidR="00601D91">
        <w:rPr>
          <w:sz w:val="26"/>
          <w:szCs w:val="20"/>
        </w:rPr>
        <w:br/>
      </w:r>
      <w:r w:rsidRPr="001464B8">
        <w:rPr>
          <w:sz w:val="26"/>
          <w:szCs w:val="20"/>
        </w:rPr>
        <w:t>- Thửa đất số: ...........................</w:t>
      </w:r>
      <w:r w:rsidR="00601D91">
        <w:rPr>
          <w:sz w:val="26"/>
          <w:szCs w:val="20"/>
        </w:rPr>
        <w:br/>
      </w:r>
      <w:r w:rsidRPr="001464B8">
        <w:rPr>
          <w:sz w:val="26"/>
          <w:szCs w:val="20"/>
        </w:rPr>
        <w:t>- Tờ bản đồ số: ........................</w:t>
      </w:r>
      <w:r w:rsidR="00601D91">
        <w:rPr>
          <w:sz w:val="26"/>
          <w:szCs w:val="20"/>
        </w:rPr>
        <w:br/>
      </w:r>
      <w:r w:rsidRPr="001464B8">
        <w:rPr>
          <w:sz w:val="26"/>
          <w:szCs w:val="20"/>
        </w:rPr>
        <w:t>- Diện tích: ............................... m2 (.................................. mét vuông)</w:t>
      </w:r>
      <w:r w:rsidR="00601D91">
        <w:rPr>
          <w:sz w:val="26"/>
          <w:szCs w:val="20"/>
        </w:rPr>
        <w:br/>
      </w:r>
      <w:r w:rsidRPr="001464B8">
        <w:rPr>
          <w:sz w:val="26"/>
          <w:szCs w:val="20"/>
        </w:rPr>
        <w:t>- Hình thức sử dụng:</w:t>
      </w:r>
      <w:r w:rsidR="00601D91">
        <w:rPr>
          <w:sz w:val="26"/>
          <w:szCs w:val="20"/>
        </w:rPr>
        <w:br/>
      </w:r>
      <w:r w:rsidRPr="001464B8">
        <w:rPr>
          <w:sz w:val="26"/>
          <w:szCs w:val="20"/>
        </w:rPr>
        <w:t>+ Riêng: .............................. m2 (............................................. mét vuông)</w:t>
      </w:r>
      <w:r w:rsidR="00601D91">
        <w:rPr>
          <w:sz w:val="26"/>
          <w:szCs w:val="20"/>
        </w:rPr>
        <w:br/>
      </w:r>
      <w:r w:rsidRPr="001464B8">
        <w:rPr>
          <w:sz w:val="26"/>
          <w:szCs w:val="20"/>
        </w:rPr>
        <w:t>+ Chung: ................... m2 (.......................... mét vuông)</w:t>
      </w:r>
    </w:p>
    <w:p w14:paraId="635471F3" w14:textId="695B0C5A" w:rsidR="00014175" w:rsidRPr="001464B8" w:rsidRDefault="001464B8" w:rsidP="001464B8">
      <w:pPr>
        <w:rPr>
          <w:sz w:val="26"/>
          <w:szCs w:val="20"/>
        </w:rPr>
      </w:pPr>
      <w:r w:rsidRPr="001464B8">
        <w:rPr>
          <w:b/>
          <w:bCs/>
          <w:sz w:val="26"/>
          <w:szCs w:val="20"/>
        </w:rPr>
        <w:t>2.</w:t>
      </w:r>
      <w:r>
        <w:rPr>
          <w:sz w:val="26"/>
          <w:szCs w:val="20"/>
        </w:rPr>
        <w:t xml:space="preserve"> </w:t>
      </w:r>
      <w:r w:rsidR="00014175" w:rsidRPr="001464B8">
        <w:rPr>
          <w:sz w:val="26"/>
          <w:szCs w:val="20"/>
        </w:rPr>
        <w:t>Ông/Bà ................. là chồng/vợ, bố/mẹ chúng tôi đã chết ngày .............. theo “Giấy chứng tử” số: ........ quyển số: .........., do UBND …….. cấp ngày ............... Khi chết, ông/bà ............... không để lại di chúc; không để lại một nghĩa vụ về tài sản nào mà những người thừa kế di sản của ông/bà ……………………….. phải thực hiện.</w:t>
      </w:r>
    </w:p>
    <w:p w14:paraId="730A5810" w14:textId="6C4C54EE" w:rsidR="00014175" w:rsidRPr="001464B8" w:rsidRDefault="001464B8" w:rsidP="001464B8">
      <w:pPr>
        <w:rPr>
          <w:sz w:val="26"/>
          <w:szCs w:val="20"/>
        </w:rPr>
      </w:pPr>
      <w:r w:rsidRPr="001464B8">
        <w:rPr>
          <w:b/>
          <w:bCs/>
          <w:sz w:val="26"/>
          <w:szCs w:val="20"/>
        </w:rPr>
        <w:t>3.</w:t>
      </w:r>
      <w:r>
        <w:rPr>
          <w:sz w:val="26"/>
          <w:szCs w:val="20"/>
        </w:rPr>
        <w:t xml:space="preserve"> </w:t>
      </w:r>
      <w:r w:rsidR="00014175" w:rsidRPr="001464B8">
        <w:rPr>
          <w:sz w:val="26"/>
          <w:szCs w:val="20"/>
        </w:rPr>
        <w:t>Ông/Bà ................... có một người chồng duy nhất là bà/ông ..........................</w:t>
      </w:r>
      <w:r w:rsidR="00323242" w:rsidRPr="001464B8">
        <w:rPr>
          <w:sz w:val="26"/>
          <w:szCs w:val="20"/>
        </w:rPr>
        <w:br/>
      </w:r>
      <w:r w:rsidR="00014175" w:rsidRPr="001464B8">
        <w:rPr>
          <w:sz w:val="26"/>
          <w:szCs w:val="20"/>
        </w:rPr>
        <w:t>Ông ................. và bà ............. có .......... (……….) người con chung là: Ông/Bà .............................................  Ngoài những người con nêu trên, ông/bà ................ không có người con đẻ, con nuôi nào khác.</w:t>
      </w:r>
    </w:p>
    <w:p w14:paraId="6EE157B8" w14:textId="77777777" w:rsidR="00014175" w:rsidRPr="001464B8" w:rsidRDefault="00014175" w:rsidP="001464B8">
      <w:pPr>
        <w:rPr>
          <w:sz w:val="26"/>
          <w:szCs w:val="20"/>
        </w:rPr>
      </w:pPr>
      <w:r w:rsidRPr="001464B8">
        <w:rPr>
          <w:sz w:val="26"/>
          <w:szCs w:val="20"/>
        </w:rPr>
        <w:lastRenderedPageBreak/>
        <w:t>Bố mẹ đẻ của ông/bà ................... đã chết trước ông/bà .................; Ông/Bà .................. không có bố, mẹ nuôi.</w:t>
      </w:r>
    </w:p>
    <w:p w14:paraId="55EF1C10" w14:textId="77777777" w:rsidR="00014175" w:rsidRPr="001464B8" w:rsidRDefault="00014175" w:rsidP="001464B8">
      <w:pPr>
        <w:rPr>
          <w:sz w:val="26"/>
          <w:szCs w:val="20"/>
        </w:rPr>
      </w:pPr>
      <w:r w:rsidRPr="001464B8">
        <w:rPr>
          <w:b/>
          <w:bCs/>
          <w:sz w:val="26"/>
          <w:szCs w:val="20"/>
        </w:rPr>
        <w:t>4.</w:t>
      </w:r>
      <w:r w:rsidRPr="001464B8">
        <w:rPr>
          <w:sz w:val="26"/>
          <w:szCs w:val="20"/>
        </w:rPr>
        <w:t xml:space="preserve"> Không người nào trong số chúng tôi không được quyền hưởng di sản thừa kế của ông/bà ............... theo quy định của Điều 643 Bộ luật Dân sự của nước Cộng Hoà Xã Hội Chủ Nghĩa Việt Nam.</w:t>
      </w:r>
    </w:p>
    <w:p w14:paraId="51147325" w14:textId="77777777" w:rsidR="00014175" w:rsidRPr="001464B8" w:rsidRDefault="00014175" w:rsidP="001464B8">
      <w:pPr>
        <w:rPr>
          <w:sz w:val="26"/>
          <w:szCs w:val="20"/>
        </w:rPr>
      </w:pPr>
      <w:r w:rsidRPr="00601D91">
        <w:rPr>
          <w:b/>
          <w:bCs/>
          <w:sz w:val="26"/>
          <w:szCs w:val="20"/>
        </w:rPr>
        <w:t>5.</w:t>
      </w:r>
      <w:r w:rsidRPr="001464B8">
        <w:rPr>
          <w:sz w:val="26"/>
          <w:szCs w:val="20"/>
        </w:rPr>
        <w:t xml:space="preserve"> Trước khi lập Văn bản khai nhận và phân chia di sản thừa kế này, chúng tôi không có ai làm văn bản từ chối nhận di sản thừa kế.</w:t>
      </w:r>
    </w:p>
    <w:p w14:paraId="18922A69" w14:textId="77777777" w:rsidR="00014175" w:rsidRPr="001464B8" w:rsidRDefault="00014175" w:rsidP="001464B8">
      <w:pPr>
        <w:rPr>
          <w:sz w:val="26"/>
          <w:szCs w:val="20"/>
        </w:rPr>
      </w:pPr>
      <w:r w:rsidRPr="00601D91">
        <w:rPr>
          <w:b/>
          <w:bCs/>
          <w:sz w:val="26"/>
          <w:szCs w:val="20"/>
        </w:rPr>
        <w:t>6.</w:t>
      </w:r>
      <w:r w:rsidRPr="001464B8">
        <w:rPr>
          <w:sz w:val="26"/>
          <w:szCs w:val="20"/>
        </w:rPr>
        <w:t xml:space="preserve"> Theo quy định của pháp luật hiện hành thì di sản của ông/bà ................... có một phần Bất động sản nêu tại Điểm 1 trên đây và những người được thừa kế di sản đó gồm ông/bà ................ và các con là: Ông/bà .........................................</w:t>
      </w:r>
    </w:p>
    <w:p w14:paraId="3A71BB10" w14:textId="77777777" w:rsidR="00014175" w:rsidRPr="001464B8" w:rsidRDefault="00014175" w:rsidP="001464B8">
      <w:pPr>
        <w:rPr>
          <w:sz w:val="26"/>
          <w:szCs w:val="20"/>
        </w:rPr>
      </w:pPr>
      <w:r w:rsidRPr="00601D91">
        <w:rPr>
          <w:b/>
          <w:bCs/>
          <w:sz w:val="26"/>
          <w:szCs w:val="20"/>
        </w:rPr>
        <w:t>7.</w:t>
      </w:r>
      <w:r w:rsidRPr="001464B8">
        <w:rPr>
          <w:sz w:val="26"/>
          <w:szCs w:val="20"/>
        </w:rPr>
        <w:t xml:space="preserve"> Chúng tôi xin cam đoan những điều chúng tôi khai trong Văn bản này là hoàn toàn đúng sự thật. Chúng tôi không khai thiếu thừa kế, không giấu thừa kế. Nếu sai hoặc sau này còn có ai khác khiếu nại và chứng minh được họ là chủ sở hữu hợp pháp của một phần Bất động sản nêu tại Điểm 1 hoặc là người thừa kế hợp pháp của ông/bà .............................. thì chúng tôi xin hoàn toàn chịu trách nhiệm trước pháp luật và xin đem tài sản của mình ra để đảm bảo cho lời khai này.</w:t>
      </w:r>
    </w:p>
    <w:p w14:paraId="38222224" w14:textId="77777777" w:rsidR="00014175" w:rsidRPr="001464B8" w:rsidRDefault="00014175" w:rsidP="001464B8">
      <w:pPr>
        <w:rPr>
          <w:sz w:val="26"/>
          <w:szCs w:val="20"/>
        </w:rPr>
      </w:pPr>
      <w:r w:rsidRPr="00601D91">
        <w:rPr>
          <w:b/>
          <w:bCs/>
          <w:sz w:val="26"/>
          <w:szCs w:val="20"/>
        </w:rPr>
        <w:t>8.</w:t>
      </w:r>
      <w:r w:rsidRPr="001464B8">
        <w:rPr>
          <w:sz w:val="26"/>
          <w:szCs w:val="20"/>
        </w:rPr>
        <w:t xml:space="preserve"> Nay, bằng văn bản này chúng tôi đồng ý nhận di sản thừa kế của ông/bà ................ để lại là một phần Bất động sản nêu tại Điểm 1 trên đây như sau: ...............</w:t>
      </w:r>
    </w:p>
    <w:p w14:paraId="108483F1" w14:textId="77777777" w:rsidR="00014175" w:rsidRPr="001464B8" w:rsidRDefault="00014175" w:rsidP="001464B8">
      <w:pPr>
        <w:rPr>
          <w:sz w:val="26"/>
          <w:szCs w:val="20"/>
        </w:rPr>
      </w:pPr>
      <w:r w:rsidRPr="00601D91">
        <w:rPr>
          <w:b/>
          <w:bCs/>
          <w:sz w:val="26"/>
          <w:szCs w:val="20"/>
        </w:rPr>
        <w:t>9.</w:t>
      </w:r>
      <w:r w:rsidRPr="001464B8">
        <w:rPr>
          <w:sz w:val="26"/>
          <w:szCs w:val="20"/>
        </w:rPr>
        <w:t xml:space="preserve"> Bằng văn bản này, chúng tôi đồng ý tặng cho toàn bộ phần di sản mà mình được hưởng thừa kế từ ông/bà……………… cho ông/bà…………………  Như vậy, sau khi khai nhận thừa kế thì toàn bộ Bất động sản trên sẽ được đăng ký tại cơ quan Nhà nước có thẩm quyền đứng tên: Ông/Bà .................</w:t>
      </w:r>
    </w:p>
    <w:p w14:paraId="46C66541" w14:textId="77777777" w:rsidR="00014175" w:rsidRPr="001464B8" w:rsidRDefault="00014175" w:rsidP="001464B8">
      <w:pPr>
        <w:rPr>
          <w:sz w:val="26"/>
          <w:szCs w:val="20"/>
        </w:rPr>
      </w:pPr>
      <w:r w:rsidRPr="00601D91">
        <w:rPr>
          <w:b/>
          <w:bCs/>
          <w:sz w:val="26"/>
          <w:szCs w:val="20"/>
        </w:rPr>
        <w:t>10.</w:t>
      </w:r>
      <w:r w:rsidRPr="001464B8">
        <w:rPr>
          <w:sz w:val="26"/>
          <w:szCs w:val="20"/>
        </w:rPr>
        <w:t xml:space="preserve"> Sau khi tự đọc lại nguyên văn Văn bản khai nhận và phân chia di sản thừa kế này, chúng tôi công nhận đã hiểu rõ, chấp nhận hoàn toàn nội dung của văn bản và nhận thức được rõ trách nhiệm của mình trước pháp luật khi lập và ký văn bản khai nhận di sản thừa kế này. Chúng tôi ký tên dưới đây làm bằng chứng.</w:t>
      </w:r>
    </w:p>
    <w:p w14:paraId="44274B00" w14:textId="77777777" w:rsidR="00014175" w:rsidRPr="001464B8" w:rsidRDefault="00014175" w:rsidP="00601D91">
      <w:pPr>
        <w:jc w:val="center"/>
        <w:rPr>
          <w:sz w:val="26"/>
          <w:szCs w:val="20"/>
        </w:rPr>
      </w:pPr>
      <w:r w:rsidRPr="001464B8">
        <w:rPr>
          <w:sz w:val="26"/>
          <w:szCs w:val="20"/>
        </w:rPr>
        <w:t>NHỮNG NGƯỜI KHAI NHẬN DI SẢN THỪA KẾ</w:t>
      </w:r>
    </w:p>
    <w:p w14:paraId="08375CAA" w14:textId="77777777" w:rsidR="001D7FC1" w:rsidRPr="001464B8" w:rsidRDefault="001D7FC1" w:rsidP="001464B8">
      <w:pPr>
        <w:rPr>
          <w:sz w:val="26"/>
          <w:szCs w:val="20"/>
        </w:rPr>
      </w:pPr>
    </w:p>
    <w:sectPr w:rsidR="001D7FC1" w:rsidRPr="001464B8" w:rsidSect="00F61CA7">
      <w:footerReference w:type="default" r:id="rId8"/>
      <w:pgSz w:w="11907" w:h="16840" w:code="9"/>
      <w:pgMar w:top="851" w:right="1134" w:bottom="1134" w:left="1701" w:header="720" w:footer="59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CA54" w14:textId="77777777" w:rsidR="00036EEE" w:rsidRDefault="00036EEE" w:rsidP="00F61CA7">
      <w:pPr>
        <w:spacing w:after="0" w:line="240" w:lineRule="auto"/>
      </w:pPr>
      <w:r>
        <w:separator/>
      </w:r>
    </w:p>
  </w:endnote>
  <w:endnote w:type="continuationSeparator" w:id="0">
    <w:p w14:paraId="43816078" w14:textId="77777777" w:rsidR="00036EEE" w:rsidRDefault="00036EEE" w:rsidP="00F6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87C2" w14:textId="70B1DB5E" w:rsidR="00F61CA7" w:rsidRPr="00F61CA7" w:rsidRDefault="00F61CA7">
    <w:pPr>
      <w:pStyle w:val="Footer"/>
      <w:rPr>
        <w:i/>
        <w:iCs/>
        <w:color w:val="000000" w:themeColor="text1"/>
        <w:sz w:val="20"/>
        <w:szCs w:val="20"/>
      </w:rPr>
    </w:pPr>
    <w:hyperlink r:id="rId1" w:history="1">
      <w:r w:rsidRPr="00F61CA7">
        <w:rPr>
          <w:rStyle w:val="Hyperlink"/>
          <w:i/>
          <w:iCs/>
          <w:color w:val="000000" w:themeColor="text1"/>
          <w:sz w:val="20"/>
          <w:szCs w:val="20"/>
          <w:u w:val="none"/>
        </w:rPr>
        <w:t>Luatsubaoho.com</w:t>
      </w:r>
    </w:hyperlink>
    <w:r w:rsidRPr="00F61CA7">
      <w:rPr>
        <w:i/>
        <w:iCs/>
        <w:color w:val="000000" w:themeColor="text1"/>
        <w:sz w:val="20"/>
        <w:szCs w:val="20"/>
      </w:rPr>
      <w:t xml:space="preserve"> - 0983367068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D1C2" w14:textId="77777777" w:rsidR="00036EEE" w:rsidRDefault="00036EEE" w:rsidP="00F61CA7">
      <w:pPr>
        <w:spacing w:after="0" w:line="240" w:lineRule="auto"/>
      </w:pPr>
      <w:r>
        <w:separator/>
      </w:r>
    </w:p>
  </w:footnote>
  <w:footnote w:type="continuationSeparator" w:id="0">
    <w:p w14:paraId="2B45F07E" w14:textId="77777777" w:rsidR="00036EEE" w:rsidRDefault="00036EEE" w:rsidP="00F61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523FD"/>
    <w:multiLevelType w:val="multilevel"/>
    <w:tmpl w:val="9862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20294B"/>
    <w:multiLevelType w:val="multilevel"/>
    <w:tmpl w:val="D680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2F"/>
    <w:rsid w:val="00014175"/>
    <w:rsid w:val="00036EEE"/>
    <w:rsid w:val="001464B8"/>
    <w:rsid w:val="001D7FC1"/>
    <w:rsid w:val="00323242"/>
    <w:rsid w:val="0049374C"/>
    <w:rsid w:val="00601D91"/>
    <w:rsid w:val="00705696"/>
    <w:rsid w:val="00EA1B2F"/>
    <w:rsid w:val="00F6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224A"/>
  <w15:chartTrackingRefBased/>
  <w15:docId w15:val="{47069A32-68E3-44FD-AF71-E275BFFA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17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4175"/>
    <w:rPr>
      <w:b/>
      <w:bCs/>
    </w:rPr>
  </w:style>
  <w:style w:type="character" w:styleId="Emphasis">
    <w:name w:val="Emphasis"/>
    <w:basedOn w:val="DefaultParagraphFont"/>
    <w:uiPriority w:val="20"/>
    <w:qFormat/>
    <w:rsid w:val="00014175"/>
    <w:rPr>
      <w:i/>
      <w:iCs/>
    </w:rPr>
  </w:style>
  <w:style w:type="paragraph" w:styleId="ListParagraph">
    <w:name w:val="List Paragraph"/>
    <w:basedOn w:val="Normal"/>
    <w:uiPriority w:val="34"/>
    <w:qFormat/>
    <w:rsid w:val="001464B8"/>
    <w:pPr>
      <w:ind w:left="720"/>
      <w:contextualSpacing/>
    </w:pPr>
  </w:style>
  <w:style w:type="character" w:styleId="Hyperlink">
    <w:name w:val="Hyperlink"/>
    <w:basedOn w:val="DefaultParagraphFont"/>
    <w:uiPriority w:val="99"/>
    <w:unhideWhenUsed/>
    <w:rsid w:val="0049374C"/>
    <w:rPr>
      <w:color w:val="0563C1" w:themeColor="hyperlink"/>
      <w:u w:val="single"/>
    </w:rPr>
  </w:style>
  <w:style w:type="character" w:styleId="UnresolvedMention">
    <w:name w:val="Unresolved Mention"/>
    <w:basedOn w:val="DefaultParagraphFont"/>
    <w:uiPriority w:val="99"/>
    <w:semiHidden/>
    <w:unhideWhenUsed/>
    <w:rsid w:val="0049374C"/>
    <w:rPr>
      <w:color w:val="605E5C"/>
      <w:shd w:val="clear" w:color="auto" w:fill="E1DFDD"/>
    </w:rPr>
  </w:style>
  <w:style w:type="paragraph" w:styleId="Header">
    <w:name w:val="header"/>
    <w:basedOn w:val="Normal"/>
    <w:link w:val="HeaderChar"/>
    <w:uiPriority w:val="99"/>
    <w:unhideWhenUsed/>
    <w:rsid w:val="00F61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A7"/>
  </w:style>
  <w:style w:type="paragraph" w:styleId="Footer">
    <w:name w:val="footer"/>
    <w:basedOn w:val="Normal"/>
    <w:link w:val="FooterChar"/>
    <w:uiPriority w:val="99"/>
    <w:unhideWhenUsed/>
    <w:rsid w:val="00F61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atsubaoho.com/phapluat/mau-van-ban-khai-nhan-phan-chia-di-san-thu-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2022-02-04T12:06:00Z</dcterms:created>
  <dcterms:modified xsi:type="dcterms:W3CDTF">2022-02-09T06:25:00Z</dcterms:modified>
</cp:coreProperties>
</file>