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0" w:type="dxa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860"/>
      </w:tblGrid>
      <w:tr w:rsidR="006D0CE4" w:rsidRPr="006D0CE4" w:rsidTr="00A113CA"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</w:t>
            </w:r>
            <w:r w:rsidR="00A113C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</w:t>
            </w:r>
            <w:r w:rsidR="00A113C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</w:tc>
      </w:tr>
      <w:tr w:rsidR="006D0CE4" w:rsidRPr="006D0CE4" w:rsidTr="00A113CA"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................</w:t>
            </w:r>
          </w:p>
        </w:tc>
        <w:tc>
          <w:tcPr>
            <w:tcW w:w="5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</w:tc>
      </w:tr>
    </w:tbl>
    <w:p w:rsidR="006D0CE4" w:rsidRPr="00592726" w:rsidRDefault="00592726" w:rsidP="006D0CE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="006D0CE4" w:rsidRPr="00592726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ĐỀ NGHỊ THAY THẾ BIỆN PHÁP NGĂN CHẶN</w:t>
        </w:r>
      </w:hyperlink>
      <w:r w:rsidR="006D0CE4" w:rsidRPr="005927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(1)</w:t>
      </w:r>
    </w:p>
    <w:p w:rsidR="006D0CE4" w:rsidRPr="006D0CE4" w:rsidRDefault="006D0CE4" w:rsidP="006D0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Kính gửi: 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Căn cứ (2): .................................................................................................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Căn cứ Đ</w:t>
      </w:r>
      <w:bookmarkStart w:id="0" w:name="_GoBack"/>
      <w:bookmarkEnd w:id="0"/>
      <w:r w:rsidRPr="006D0CE4">
        <w:rPr>
          <w:rFonts w:ascii="Times New Roman" w:eastAsia="Times New Roman" w:hAnsi="Times New Roman" w:cs="Times New Roman"/>
          <w:sz w:val="28"/>
          <w:szCs w:val="28"/>
        </w:rPr>
        <w:t>iều 36 và Điều 125 </w:t>
      </w:r>
      <w:r>
        <w:rPr>
          <w:rFonts w:ascii="Times New Roman" w:eastAsia="Times New Roman" w:hAnsi="Times New Roman" w:cs="Times New Roman"/>
          <w:sz w:val="28"/>
          <w:szCs w:val="28"/>
        </w:rPr>
        <w:t>Bộ luật tố tụng hình sự</w:t>
      </w:r>
      <w:r w:rsidRPr="006D0C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Cơ quan ........................................... đề nghị Viện kiểm sát .............................. thay thế biện pháp ngăn chặn (3) ................................... theo Quyết định/Lệnh ................ số: 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ngày ........... tháng .......... năm................. của 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và Quyết định phê chuẩn số: ........................ ngày ............. tháng ........... năm ...... của Viện kiểm sát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Bằng biện pháp ngăn chặn: 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Thời gian áp dụng: .................................................. đối với: 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Họ tên: ............................................................. Giới tính: 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Tên gọi khác: 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Sinh ngày ............ tháng ............ năm ...................... tại: 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Quốc tịch: ............................; Dân tộc: ................................; Tôn giáo: 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Số CMND/Thẻ CCCD/Hộ chiếu: ..............................................................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cấp ngày............ tháng ............ năm ................... Nơi cấp: .....................</w:t>
      </w:r>
    </w:p>
    <w:p w:rsidR="006D0CE4" w:rsidRPr="006D0CE4" w:rsidRDefault="006D0CE4" w:rsidP="006D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E4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................................................................................................</w:t>
      </w:r>
    </w:p>
    <w:tbl>
      <w:tblPr>
        <w:tblW w:w="85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5193"/>
      </w:tblGrid>
      <w:tr w:rsidR="006D0CE4" w:rsidRPr="006D0CE4" w:rsidTr="00A113CA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6D0CE4" w:rsidRPr="006D0CE4" w:rsidRDefault="006D0CE4" w:rsidP="006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CE4">
              <w:rPr>
                <w:rFonts w:ascii="Times New Roman" w:eastAsia="Times New Roman" w:hAnsi="Times New Roman" w:cs="Times New Roman"/>
                <w:sz w:val="28"/>
                <w:szCs w:val="28"/>
              </w:rPr>
              <w:t>- Hồ sơ 02 bản.</w:t>
            </w:r>
          </w:p>
        </w:tc>
        <w:tc>
          <w:tcPr>
            <w:tcW w:w="51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CƠ QUAN ĐỀ NGHỊ</w:t>
            </w:r>
          </w:p>
          <w:p w:rsidR="006D0CE4" w:rsidRPr="006D0CE4" w:rsidRDefault="006D0CE4" w:rsidP="006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(Ký, ghi rõ họ tên)</w:t>
            </w:r>
          </w:p>
        </w:tc>
      </w:tr>
    </w:tbl>
    <w:p w:rsidR="007921F9" w:rsidRPr="006D0CE4" w:rsidRDefault="007921F9" w:rsidP="006D0CE4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D0CE4" w:rsidSect="001D7490">
      <w:footerReference w:type="default" r:id="rId7"/>
      <w:pgSz w:w="12240" w:h="15840"/>
      <w:pgMar w:top="108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2F" w:rsidRDefault="00BC522F" w:rsidP="00A113CA">
      <w:pPr>
        <w:spacing w:after="0" w:line="240" w:lineRule="auto"/>
      </w:pPr>
      <w:r>
        <w:separator/>
      </w:r>
    </w:p>
  </w:endnote>
  <w:endnote w:type="continuationSeparator" w:id="0">
    <w:p w:rsidR="00BC522F" w:rsidRDefault="00BC522F" w:rsidP="00A1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A" w:rsidRPr="00A113CA" w:rsidRDefault="00BC522F">
    <w:pPr>
      <w:pStyle w:val="Footer"/>
      <w:rPr>
        <w:i/>
        <w:color w:val="A6A6A6" w:themeColor="background1" w:themeShade="A6"/>
      </w:rPr>
    </w:pPr>
    <w:hyperlink r:id="rId1" w:history="1">
      <w:r w:rsidR="00A113CA" w:rsidRPr="00A113CA">
        <w:rPr>
          <w:rStyle w:val="Hyperlink"/>
          <w:i/>
          <w:color w:val="A6A6A6" w:themeColor="background1" w:themeShade="A6"/>
          <w:u w:val="none"/>
        </w:rPr>
        <w:t>Luatsubaoho.com</w:t>
      </w:r>
    </w:hyperlink>
    <w:r w:rsidR="00A113CA" w:rsidRPr="00A113CA">
      <w:rPr>
        <w:i/>
        <w:color w:val="A6A6A6" w:themeColor="background1" w:themeShade="A6"/>
      </w:rPr>
      <w:t xml:space="preserve"> - 0768236248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2F" w:rsidRDefault="00BC522F" w:rsidP="00A113CA">
      <w:pPr>
        <w:spacing w:after="0" w:line="240" w:lineRule="auto"/>
      </w:pPr>
      <w:r>
        <w:separator/>
      </w:r>
    </w:p>
  </w:footnote>
  <w:footnote w:type="continuationSeparator" w:id="0">
    <w:p w:rsidR="00BC522F" w:rsidRDefault="00BC522F" w:rsidP="00A11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4"/>
    <w:rsid w:val="001D7490"/>
    <w:rsid w:val="00592726"/>
    <w:rsid w:val="006D0CE4"/>
    <w:rsid w:val="007921F9"/>
    <w:rsid w:val="00A113CA"/>
    <w:rsid w:val="00BC522F"/>
    <w:rsid w:val="00E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EEBD-E813-4907-AB18-1508772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0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C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C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D0C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CA"/>
  </w:style>
  <w:style w:type="paragraph" w:styleId="Footer">
    <w:name w:val="footer"/>
    <w:basedOn w:val="Normal"/>
    <w:link w:val="FooterChar"/>
    <w:uiPriority w:val="99"/>
    <w:unhideWhenUsed/>
    <w:rsid w:val="00A1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de-nghi-thay-the-bien-phap-ngan-chan-hinh-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LS Anh</cp:lastModifiedBy>
  <cp:revision>4</cp:revision>
  <dcterms:created xsi:type="dcterms:W3CDTF">2021-07-30T09:25:00Z</dcterms:created>
  <dcterms:modified xsi:type="dcterms:W3CDTF">2022-09-23T10:45:00Z</dcterms:modified>
</cp:coreProperties>
</file>