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F077E" w14:textId="5941F38B" w:rsidR="00D65C6B" w:rsidRPr="00BE4C34" w:rsidRDefault="00A80032" w:rsidP="00BE4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34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14:paraId="52291148" w14:textId="07B7A7F1" w:rsidR="00A80032" w:rsidRPr="00BE4C34" w:rsidRDefault="00A80032" w:rsidP="00BE4C3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4C34">
        <w:rPr>
          <w:rFonts w:ascii="Times New Roman" w:hAnsi="Times New Roman" w:cs="Times New Roman"/>
          <w:sz w:val="28"/>
          <w:szCs w:val="28"/>
          <w:u w:val="single"/>
        </w:rPr>
        <w:t>Độc lập – Tự do – Hạnh phúc</w:t>
      </w:r>
    </w:p>
    <w:p w14:paraId="2BB2744F" w14:textId="08449B42" w:rsidR="00A80032" w:rsidRPr="00BE4C34" w:rsidRDefault="00D54CE6" w:rsidP="00BE4C3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…………….</w:t>
      </w:r>
      <w:r w:rsidR="00A80032" w:rsidRPr="00BE4C34">
        <w:rPr>
          <w:rFonts w:ascii="Times New Roman" w:hAnsi="Times New Roman" w:cs="Times New Roman"/>
          <w:i/>
          <w:sz w:val="28"/>
          <w:szCs w:val="28"/>
        </w:rPr>
        <w:t>, ngày</w:t>
      </w:r>
      <w:r>
        <w:rPr>
          <w:rFonts w:ascii="Times New Roman" w:hAnsi="Times New Roman" w:cs="Times New Roman"/>
          <w:i/>
          <w:sz w:val="28"/>
          <w:szCs w:val="28"/>
        </w:rPr>
        <w:t xml:space="preserve">…. </w:t>
      </w:r>
      <w:r w:rsidR="00A80032" w:rsidRPr="00BE4C34">
        <w:rPr>
          <w:rFonts w:ascii="Times New Roman" w:hAnsi="Times New Roman" w:cs="Times New Roman"/>
          <w:i/>
          <w:sz w:val="28"/>
          <w:szCs w:val="28"/>
        </w:rPr>
        <w:t>tháng</w:t>
      </w:r>
      <w:r>
        <w:rPr>
          <w:rFonts w:ascii="Times New Roman" w:hAnsi="Times New Roman" w:cs="Times New Roman"/>
          <w:i/>
          <w:sz w:val="28"/>
          <w:szCs w:val="28"/>
        </w:rPr>
        <w:t xml:space="preserve">…. </w:t>
      </w:r>
      <w:r w:rsidR="00A80032" w:rsidRPr="00BE4C34">
        <w:rPr>
          <w:rFonts w:ascii="Times New Roman" w:hAnsi="Times New Roman" w:cs="Times New Roman"/>
          <w:i/>
          <w:sz w:val="28"/>
          <w:szCs w:val="28"/>
        </w:rPr>
        <w:t>năm 20</w:t>
      </w:r>
      <w:r>
        <w:rPr>
          <w:rFonts w:ascii="Times New Roman" w:hAnsi="Times New Roman" w:cs="Times New Roman"/>
          <w:i/>
          <w:sz w:val="28"/>
          <w:szCs w:val="28"/>
        </w:rPr>
        <w:t>…..</w:t>
      </w:r>
    </w:p>
    <w:p w14:paraId="67357BF5" w14:textId="77777777" w:rsidR="00AB3A16" w:rsidRDefault="00AB3A16" w:rsidP="00AB3A16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hyperlink r:id="rId6" w:history="1">
        <w:r w:rsidR="00A80032" w:rsidRPr="00AB3A16">
          <w:rPr>
            <w:rStyle w:val="Hyperlink"/>
            <w:rFonts w:ascii="Times New Roman" w:hAnsi="Times New Roman" w:cs="Times New Roman"/>
            <w:b/>
            <w:color w:val="000000" w:themeColor="text1"/>
            <w:sz w:val="36"/>
            <w:szCs w:val="36"/>
            <w:u w:val="none"/>
          </w:rPr>
          <w:t>ĐƠN YÊU CẦU ĐỘC LẬP</w:t>
        </w:r>
      </w:hyperlink>
    </w:p>
    <w:p w14:paraId="78CF530A" w14:textId="09E161CA" w:rsidR="00A80032" w:rsidRDefault="00A80032" w:rsidP="00AB3A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Kính gửi</w:t>
      </w:r>
      <w:r w:rsidR="00D71B19">
        <w:rPr>
          <w:rFonts w:ascii="Times New Roman" w:hAnsi="Times New Roman" w:cs="Times New Roman"/>
          <w:sz w:val="28"/>
          <w:szCs w:val="28"/>
        </w:rPr>
        <w:t>: Tòa án nhân dân Quận (huyện)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D71B19">
        <w:rPr>
          <w:rFonts w:ascii="Times New Roman" w:hAnsi="Times New Roman" w:cs="Times New Roman"/>
          <w:sz w:val="28"/>
          <w:szCs w:val="28"/>
        </w:rPr>
        <w:t>…Tỉnh (T/P)</w:t>
      </w:r>
      <w:r>
        <w:rPr>
          <w:rFonts w:ascii="Times New Roman" w:hAnsi="Times New Roman" w:cs="Times New Roman"/>
          <w:sz w:val="28"/>
          <w:szCs w:val="28"/>
        </w:rPr>
        <w:t>……………..</w:t>
      </w:r>
    </w:p>
    <w:p w14:paraId="5DB24250" w14:textId="302AEE4F" w:rsidR="00A80032" w:rsidRDefault="00A80032" w:rsidP="00A80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Tên tôi là:…………………………………………………………………………….</w:t>
      </w:r>
    </w:p>
    <w:p w14:paraId="4A7B625B" w14:textId="49D303CF" w:rsidR="00A80032" w:rsidRDefault="00A80032" w:rsidP="00A80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Địa chỉ:……………………………………………………………………………….</w:t>
      </w:r>
    </w:p>
    <w:p w14:paraId="2B890ABD" w14:textId="45851A16" w:rsidR="00A80032" w:rsidRDefault="00A80032" w:rsidP="00A80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Điện thoại:……………………………………………………………………………</w:t>
      </w:r>
    </w:p>
    <w:p w14:paraId="07BC029D" w14:textId="5AFC06EF" w:rsidR="00D71B19" w:rsidRDefault="00A80032" w:rsidP="00A80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Là người có quyền lợi, nghĩa vụ liên quan trong vụ án tranh chấp đất đai giữa nguyên</w:t>
      </w:r>
      <w:r w:rsidR="00D71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đơn ông (bà)</w:t>
      </w:r>
      <w:r w:rsidR="00D71B1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14:paraId="1E46924A" w14:textId="16E266AA" w:rsidR="00A80032" w:rsidRDefault="00D71B19" w:rsidP="00A80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và bị đơn ông (bà)…………………………………………………………………….</w:t>
      </w:r>
    </w:p>
    <w:p w14:paraId="06895516" w14:textId="52FC3CE6" w:rsidR="00D71B19" w:rsidRDefault="00D71B19" w:rsidP="00D71B19">
      <w:pPr>
        <w:tabs>
          <w:tab w:val="left" w:pos="25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Vụ án đang do TAND quận (huyện)…………………..Tỉnh (T/P)…………………. thụ lý giải quyết.</w:t>
      </w:r>
    </w:p>
    <w:p w14:paraId="31B9184D" w14:textId="759ED74E" w:rsidR="00D71B19" w:rsidRDefault="00D71B19" w:rsidP="00D71B19">
      <w:pPr>
        <w:tabs>
          <w:tab w:val="left" w:pos="25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Nay chúng tôi </w:t>
      </w:r>
      <w:r w:rsidR="00BE4C34">
        <w:rPr>
          <w:rFonts w:ascii="Times New Roman" w:hAnsi="Times New Roman" w:cs="Times New Roman"/>
          <w:sz w:val="28"/>
          <w:szCs w:val="28"/>
        </w:rPr>
        <w:t>viết</w:t>
      </w:r>
      <w:r>
        <w:rPr>
          <w:rFonts w:ascii="Times New Roman" w:hAnsi="Times New Roman" w:cs="Times New Roman"/>
          <w:sz w:val="28"/>
          <w:szCs w:val="28"/>
        </w:rPr>
        <w:t xml:space="preserve"> đơn này, đề nghị quý tòa xem xét và giải quyết yêu cầu độc lập của chúng tôi:………………………………………………………………………...</w:t>
      </w:r>
    </w:p>
    <w:p w14:paraId="794CC7C6" w14:textId="39929386" w:rsidR="00D71B19" w:rsidRDefault="00D71B19" w:rsidP="00D71B19">
      <w:pPr>
        <w:tabs>
          <w:tab w:val="left" w:pos="25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14:paraId="27CD1E60" w14:textId="3C2E6F4E" w:rsidR="00D71B19" w:rsidRDefault="00BE4C34" w:rsidP="00D71B19">
      <w:pPr>
        <w:tabs>
          <w:tab w:val="left" w:pos="25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Cụ thể như sau (trình bày diễn biễn vụ việc):</w:t>
      </w:r>
    </w:p>
    <w:p w14:paraId="5C70D4B5" w14:textId="1E338E63" w:rsidR="00BE4C34" w:rsidRDefault="00BE4C34" w:rsidP="00D71B19">
      <w:pPr>
        <w:tabs>
          <w:tab w:val="left" w:pos="25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21153E66" w14:textId="06B99CD2" w:rsidR="00BE4C34" w:rsidRDefault="00BE4C34" w:rsidP="00D71B19">
      <w:pPr>
        <w:tabs>
          <w:tab w:val="left" w:pos="25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 những điều trình bày trên đây, chúng tôi có yêu cầu độc lập và kính đề nghị quý tòa xem xét giải quyết như sau:</w:t>
      </w:r>
    </w:p>
    <w:p w14:paraId="71AE597C" w14:textId="1C1A36ED" w:rsidR="00F504EB" w:rsidRDefault="00BE4C34" w:rsidP="00D71B19">
      <w:pPr>
        <w:tabs>
          <w:tab w:val="left" w:pos="25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14:paraId="5B41CB0D" w14:textId="4BAA7F4D" w:rsidR="00BE4C34" w:rsidRDefault="00BE4C34" w:rsidP="00D71B19">
      <w:pPr>
        <w:tabs>
          <w:tab w:val="left" w:pos="25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Chúng tôi trông mong vào sự công minh của quý tòa.</w:t>
      </w:r>
    </w:p>
    <w:p w14:paraId="151EA9C2" w14:textId="5CB79AE8" w:rsidR="00BE4C34" w:rsidRDefault="00BE4C34" w:rsidP="00F504EB">
      <w:pPr>
        <w:tabs>
          <w:tab w:val="left" w:pos="25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Xin chân thành cảm ơn.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504EB" w14:paraId="6058FB61" w14:textId="77777777" w:rsidTr="00F504EB">
        <w:tc>
          <w:tcPr>
            <w:tcW w:w="4675" w:type="dxa"/>
          </w:tcPr>
          <w:p w14:paraId="12650D0E" w14:textId="77777777" w:rsidR="00F504EB" w:rsidRDefault="00F504EB" w:rsidP="00F504EB">
            <w:pPr>
              <w:tabs>
                <w:tab w:val="left" w:pos="25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DDC4DB7" w14:textId="77777777" w:rsidR="00F504EB" w:rsidRDefault="00F504EB" w:rsidP="00F504EB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Người làm đơn</w:t>
            </w:r>
          </w:p>
          <w:p w14:paraId="49B28304" w14:textId="3B951C76" w:rsidR="00F504EB" w:rsidRDefault="00F504EB" w:rsidP="00F504EB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E4C34">
              <w:rPr>
                <w:rFonts w:ascii="Times New Roman" w:hAnsi="Times New Roman" w:cs="Times New Roman"/>
                <w:i/>
                <w:sz w:val="28"/>
                <w:szCs w:val="28"/>
              </w:rPr>
              <w:t>Ký và ghi rõ họ tên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6D8553A8" w14:textId="19C87DF7" w:rsidR="00BE4C34" w:rsidRPr="00A80032" w:rsidRDefault="00BE4C34" w:rsidP="00F504EB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4C34" w:rsidRPr="00A80032" w:rsidSect="00AB3A16">
      <w:footerReference w:type="default" r:id="rId7"/>
      <w:pgSz w:w="12240" w:h="15840"/>
      <w:pgMar w:top="108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BDF05" w14:textId="77777777" w:rsidR="00E764D7" w:rsidRDefault="00E764D7" w:rsidP="00AB3A16">
      <w:pPr>
        <w:spacing w:after="0" w:line="240" w:lineRule="auto"/>
      </w:pPr>
      <w:r>
        <w:separator/>
      </w:r>
    </w:p>
  </w:endnote>
  <w:endnote w:type="continuationSeparator" w:id="0">
    <w:p w14:paraId="2FF9A894" w14:textId="77777777" w:rsidR="00E764D7" w:rsidRDefault="00E764D7" w:rsidP="00AB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88287" w14:textId="5A6EB44E" w:rsidR="00AB3A16" w:rsidRPr="00AB3A16" w:rsidRDefault="00AB3A16">
    <w:pPr>
      <w:pStyle w:val="Footer"/>
      <w:rPr>
        <w:i/>
        <w:color w:val="808080" w:themeColor="background1" w:themeShade="80"/>
        <w:sz w:val="18"/>
        <w:szCs w:val="18"/>
      </w:rPr>
    </w:pPr>
    <w:hyperlink r:id="rId1" w:history="1">
      <w:r w:rsidRPr="00AB3A16">
        <w:rPr>
          <w:rStyle w:val="Hyperlink"/>
          <w:i/>
          <w:color w:val="808080" w:themeColor="background1" w:themeShade="80"/>
          <w:sz w:val="18"/>
          <w:szCs w:val="18"/>
          <w:u w:val="none"/>
        </w:rPr>
        <w:t>Luatsubaoho.com</w:t>
      </w:r>
    </w:hyperlink>
    <w:r w:rsidRPr="00AB3A16">
      <w:rPr>
        <w:i/>
        <w:color w:val="808080" w:themeColor="background1" w:themeShade="80"/>
        <w:sz w:val="18"/>
        <w:szCs w:val="18"/>
      </w:rPr>
      <w:t xml:space="preserve"> - 0983367068</w:t>
    </w:r>
  </w:p>
  <w:p w14:paraId="3431628A" w14:textId="77777777" w:rsidR="00AB3A16" w:rsidRDefault="00AB3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B4566" w14:textId="77777777" w:rsidR="00E764D7" w:rsidRDefault="00E764D7" w:rsidP="00AB3A16">
      <w:pPr>
        <w:spacing w:after="0" w:line="240" w:lineRule="auto"/>
      </w:pPr>
      <w:r>
        <w:separator/>
      </w:r>
    </w:p>
  </w:footnote>
  <w:footnote w:type="continuationSeparator" w:id="0">
    <w:p w14:paraId="58E3F063" w14:textId="77777777" w:rsidR="00E764D7" w:rsidRDefault="00E764D7" w:rsidP="00AB3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32"/>
    <w:rsid w:val="00A80032"/>
    <w:rsid w:val="00AB3A16"/>
    <w:rsid w:val="00BE4C34"/>
    <w:rsid w:val="00D54CE6"/>
    <w:rsid w:val="00D65C6B"/>
    <w:rsid w:val="00D71B19"/>
    <w:rsid w:val="00E16776"/>
    <w:rsid w:val="00E764D7"/>
    <w:rsid w:val="00F5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EBA59"/>
  <w15:chartTrackingRefBased/>
  <w15:docId w15:val="{40DB2107-AC70-4FCF-B568-43720D78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3A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A16"/>
  </w:style>
  <w:style w:type="paragraph" w:styleId="Footer">
    <w:name w:val="footer"/>
    <w:basedOn w:val="Normal"/>
    <w:link w:val="FooterChar"/>
    <w:uiPriority w:val="99"/>
    <w:unhideWhenUsed/>
    <w:rsid w:val="00AB3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uatsubaoho.com/phapluat/mau-don-yeu-cau-doc-lap-trong-vu-an-dan-s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uatsubaoh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Cong Anh</cp:lastModifiedBy>
  <cp:revision>4</cp:revision>
  <dcterms:created xsi:type="dcterms:W3CDTF">2017-12-24T03:20:00Z</dcterms:created>
  <dcterms:modified xsi:type="dcterms:W3CDTF">2020-06-21T04:11:00Z</dcterms:modified>
</cp:coreProperties>
</file>