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8F" w:rsidRPr="009A6D8F" w:rsidRDefault="009A6D8F" w:rsidP="009A6D8F">
      <w:pPr>
        <w:jc w:val="center"/>
        <w:rPr>
          <w:rFonts w:ascii="Arial" w:hAnsi="Arial" w:cs="Arial"/>
          <w:b/>
        </w:rPr>
      </w:pPr>
      <w:r w:rsidRPr="009A6D8F">
        <w:rPr>
          <w:rFonts w:ascii="Arial" w:hAnsi="Arial" w:cs="Arial"/>
          <w:b/>
        </w:rPr>
        <w:t>BẢNG TRA MÃ NGÀNH NGHỀ ĐĂNG KÝ KINH DOANH</w:t>
      </w:r>
      <w:r>
        <w:rPr>
          <w:rFonts w:ascii="Arial" w:hAnsi="Arial" w:cs="Arial"/>
          <w:b/>
        </w:rPr>
        <w:br/>
      </w:r>
      <w:hyperlink r:id="rId5" w:history="1">
        <w:r w:rsidRPr="009A6D8F">
          <w:rPr>
            <w:rStyle w:val="Hyperlink"/>
            <w:rFonts w:ascii="Arial" w:hAnsi="Arial" w:cs="Arial"/>
            <w:b/>
            <w:color w:val="000000" w:themeColor="text1"/>
            <w:u w:val="none"/>
          </w:rPr>
          <w:t>Luatsubaoho.com</w:t>
        </w:r>
      </w:hyperlink>
    </w:p>
    <w:tbl>
      <w:tblPr>
        <w:tblW w:w="9360" w:type="dxa"/>
        <w:tblCellSpacing w:w="15" w:type="dxa"/>
        <w:tblInd w:w="30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720"/>
        <w:gridCol w:w="126"/>
        <w:gridCol w:w="594"/>
        <w:gridCol w:w="73"/>
        <w:gridCol w:w="620"/>
        <w:gridCol w:w="30"/>
        <w:gridCol w:w="760"/>
        <w:gridCol w:w="857"/>
        <w:gridCol w:w="5580"/>
      </w:tblGrid>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w:t>
            </w:r>
            <w:r w:rsidRPr="00DF2BB5">
              <w:rPr>
                <w:rFonts w:ascii="Arial" w:eastAsia="Times New Roman" w:hAnsi="Arial" w:cs="Arial"/>
                <w:b/>
                <w:bCs/>
                <w:sz w:val="24"/>
                <w:szCs w:val="24"/>
              </w:rPr>
              <w:t>ấ</w:t>
            </w:r>
            <w:r w:rsidRPr="00DF2BB5">
              <w:rPr>
                <w:rFonts w:ascii="Times New Roman" w:eastAsia="Times New Roman" w:hAnsi="Times New Roman" w:cs="Times New Roman"/>
                <w:b/>
                <w:bCs/>
                <w:sz w:val="24"/>
                <w:szCs w:val="24"/>
              </w:rPr>
              <w:t>p 1</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Cấp 2</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Cấp 3</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Cấp 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Cấp5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Tên ngành</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A</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NÔNG NGHIỆP,  LÂM NGHIỆP VÀ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Nông nghiệp và hoạt động dịch vụ có liên quan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hàng năm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lúa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ngô và cây lương thực có hạt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lấy củ có chất bột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mía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thuốc lá, thuốc lào</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01160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lấy sợi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0117</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01170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có hạt chứa dầu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0118</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rau, đậu các loại và trồng hoa, cây cảnh</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01181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rau các loại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01182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đậu các loại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01183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hoa, cây cảnh</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hàng năm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lâu năm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ăn quả</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nho</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xoài, cây ăn quả vùng nhiệt đới và cận nhiệt đới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cam, quít và các loại quả có múi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táo, mận và các loại quả có hạt như táo</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nhãn, vải, chôm chôm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01219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ăn quả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lấy quả chứa dầu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điều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hồ tiêu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cao su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01260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cà phê</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0127</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01270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chè</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0128</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gia vị, cây dược liệu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01281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gia vị</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01282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dược liệu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cây lâu năm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013</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Nhân và chăm sóc cây giống nông nghiệp</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trâu, bò</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ngựa, lừa, la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dê, cừu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lợn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gia cầm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01461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ấp trứng và sản xuất giống gia cầm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01462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gà</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01463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vịt, ngan, ngỗng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01469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gia cầm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01490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Chăn nuôi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015</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0150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01500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trọt, chăn nuôi hỗn hợp</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nông nghiệp</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trồng  trọt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chăn nuôi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sau thu hoạch</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01640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hạt giống để nhân giống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017</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0170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01700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Săn bắt, đánh bẫy và hoạt động dịch vụ có liên quan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Lâm nghiệp và hoạt động dịch vụ có liên quan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rừng và chăm sóc rừng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Ươm giống cây lâm nghiệp</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rừng và chăm sóc rừng lấy gỗ</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rừng và chăm sóc rừng tre, nứa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Trồng rừng và chăm sóc rừng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gỗ và lâm sản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gỗ</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lâm sản khác trừ gỗ</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023</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nhặt sản phẩm từ rừng không phải gỗ và lâm sản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024</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02400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lâm nghiệp</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nuôi trồng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thuỷ sản biển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thuỷ sản nội địa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thuỷ sản nước lợ</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03122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thuỷ sản nước ngọt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Nuôi trồng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Nuôi trồng thuỷ sản biển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Nuôi trồng thuỷ sản nội địa</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Nuôi trồng thuỷ sản nước lợ</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Nuôi trồng thuỷ sản nước ngọt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03230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giống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lastRenderedPageBreak/>
              <w:t>B</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 KHAI KHOÁNG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than cứng và than non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và thu gom than cứng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và thu gom than non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dầu thô và khí đốt tự nhiên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dầu thô</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06200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khí đốt tự nhiên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kim loại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sắt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không chứa sắt (trừ quặng kim loại quý hiếm)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uranium và quặng thorium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kim loại khác không chứa sắt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bôxít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07229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kim loại khác không chứa sắt chưa được phân vào đâu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073</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07300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quặng kim loại quí hiếm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khoáng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đá, cát, sỏi, đất sét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đá</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cát, sỏi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đất sét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khoáng chưa được phân vào đâu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khoáng hoá chất và khoáng phân bón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và thu gom than bùn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muối</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08990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khoáng khác chưa được phân vào đâu</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khai thác mỏ và quặng</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khai thác dầu thô và khí tự nhiên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099</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09900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khai thác mỏ và quặng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w:t>
            </w: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CÔNG NGHIỆP CHẾ BIẾN, CHẾ TẠO</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w:t>
            </w: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chế biến thực phẩm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101</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bảo quản thịt và các sản phẩm từ thịt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đóng hộp thịt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thịt và các sản phẩm từ thịt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bảo quản thuỷ sản và các sản phẩm từ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đóng hộp thuỷ sản</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thuỷ sản đông lạnh</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thuỷ sản khô</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nước mắm</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10209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bảo quản thuỷ sản và các sản phẩm từ thuỷ sản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103</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rau quả</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đóng hộp rau quả</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10309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rau quả khác</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104</w:t>
            </w: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dầu, mỡ động, thực vật</w:t>
            </w:r>
          </w:p>
        </w:tc>
      </w:tr>
      <w:tr w:rsidR="009A6D8F" w:rsidRPr="00DF2BB5" w:rsidTr="009A6D8F">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63"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6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10401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và đóng hộp dầu, mỡ động, thực vật</w:t>
            </w:r>
          </w:p>
        </w:tc>
      </w:tr>
      <w:tr w:rsidR="009A6D8F" w:rsidRPr="00DF2BB5" w:rsidTr="009A6D8F">
        <w:trPr>
          <w:tblCellSpacing w:w="15" w:type="dxa"/>
        </w:trPr>
        <w:tc>
          <w:tcPr>
            <w:tcW w:w="2878" w:type="dxa"/>
            <w:gridSpan w:val="7"/>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10409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và bảo quản dầu mỡ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1050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10500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sữa và các sản phẩm từ sữa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Xay xát và sản xuất bột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Xay xát và sản xuất bột thô</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Xay xát</w:t>
            </w:r>
          </w:p>
        </w:tc>
      </w:tr>
      <w:tr w:rsidR="009A6D8F" w:rsidRPr="00DF2BB5" w:rsidTr="009A6D8F">
        <w:trPr>
          <w:tblCellSpacing w:w="15" w:type="dxa"/>
        </w:trPr>
        <w:tc>
          <w:tcPr>
            <w:tcW w:w="2878" w:type="dxa"/>
            <w:gridSpan w:val="7"/>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bột thô</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10620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tinh bột và các sản phẩm từ tinh bột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thực phẩm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loại bánh từ bột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đường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ca cao, sôcôla và mứt kẹo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mì ống, mỳ sợi và sản phẩm tương tự</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món ăn, thức ăn chế biến sẵn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10790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thực phẩm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108</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1080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10800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thức ăn gia súc, gia cầm và thuỷ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Chưng, tinh cất và pha chế các loại rượu mạnh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rượu vang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bia và mạch nha ủ men bia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uống không cồn, nước khoáng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11041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nước khoáng, nước tinh khiết đóng chai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11042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uống không cồn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120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1200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thuốc lá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12001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lá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12009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hút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Dệt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sợi, vải dệt thoi và hoàn thiện sản phẩm dệt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vải dệt thoi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Hoàn thiện sản phẩm dệt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hàng dệt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vải dệt kim, vải đan móc và vải không dệt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hàng may sẵn (trừ trang phục)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thảm, chăn đệm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loại dây bện và lưới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13290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loại hàng dệt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trang phục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May trang phục (trừ trang phục từ da lông thú)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da lông thú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14300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trang phục dệt kim, đan móc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da và các sản phẩm có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Thuộc, sơ chế da; sản xuất va li, túi sách, yên đệm; sơ chế và nhuộm da lông thú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Thuộc, sơ chế da; sơ chế và nhuộm da lông thú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vali, túi xách và các loại tương tự, sản xuất yên đệm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giày dép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Chế biến gỗ và sản xuất sản phẩm từ gỗ, tre, nứa (trừ giường, tủ, bàn, ghế); sản xuất sản phẩm từ rơm, rạ và vật liệu tết bện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Cưa, xẻ, bào gỗ và bảo quản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Cưa, xẻ và bào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quản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gỗ, tre, nứa (trừ giường, tủ, bàn, ghế); sản xuất sản phẩm từ rơm, rạ và vật liệu tết bện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gỗ dán, gỗ lạng, ván ép và ván mỏng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gỗ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bao bì bằng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từ gỗ; sản xuất sản phẩm từ tre, nứa, rơm, rạ và vật liệu tết bện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từ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16292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lâm sản (trừ gỗ), cói và vật liệu tết bện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giấy và sản phẩm từ giấy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giấy và sản phẩm từ giấy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bột giấy, giấy và bìa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giấy nhăn, bìa nhăn, bao bì từ giấy và bìa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bao bì bằng giấy, bìa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giấy nhăn và bìa nhăn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17090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sản phẩm khác từ giấy và bìa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In, sao chép bản ghi các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In ấn và dịch vụ liên quan đến 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In ấn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liên quan đến 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18200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Sao chép bản ghi các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than cốc, sản phẩm dầu mỏ tinh chế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than cốc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19200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dầu mỏ tinh chế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hoá chất và sản phẩm hoá chất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hoá chất cơ bản, phân bón và hợp chất ni tơ; sản xuất plastic và cao su tổng hợp dạng nguyên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hoá chất cơ bản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phân bón và hợp chất ni tơ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plastic và cao su tổng hợp dạng nguyên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plastic nguyên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20132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cao su tổng hợp dạng nguyên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hoá chất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trừ sâu và sản phẩm hoá chất khác dùng trong nông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sơn, véc ni và các chất sơn, quét tương tự; sản xuất mực in và ma tít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sơn, véc ni và các chất sơn, quét tương tự, ma tít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mực 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mỹ phẩm, xà phòng, chất tẩy rửa, làm bóng và chế phẩm vệ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mỹ phẩm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xà phòng, chất tẩy rửa, làm bóng và chế phẩm vệ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hoá chất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20300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sợi nhân tạo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hoá dược và dược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210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2100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hoá dược và dược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21001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thuốc các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21002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hoá dược và dược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cao su và plastic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cao su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săm, lốp cao su; đắp và tái chế lốp cao su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từ cao su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plastic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22201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bao bì từ plastic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22209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từ plastic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khoáng phi kim loại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thuỷ tinh và sản phẩm từ thuỷ tinh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khoáng phi kim loại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chịu lửa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vật liệu xây dựng từ đất sét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gốm sứ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xi măng, vôi và thạch cao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23941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xi măng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23942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vôi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23943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thạch cao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bê tông và các sản phẩm từ xi măng và thạch cao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23960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Cắt tạo dáng và hoàn thiện đá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23990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chất khoáng phi kim loại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sắt, thép, gang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kim loại màu và kim loại quý</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Đúc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24310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Đúc sắt thép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24320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Đúc kim loại màu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từ kim loại đúc sẵn (trừ máy móc, thiết bị)</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cấu kiện kim loại, thùng, bể chứa và nồi hơi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cấu kiện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thùng, bể chứa và dụng cụ chứa đựng bằng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nồi hơi (trừ nồi hơi trung tâm)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vũ khí và đạn dược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bằng kim loại; các dịch vụ xử lý, gia công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Rèn, dập, ép và cán kim loại; luyện bột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Gia công cơ khí; xử lý và tráng phủ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dao kéo, dụng cụ cầm tay và đồ kim loại thông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bằng kim loại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dùng bằng kim loại cho nhà bếp, nhà vệ sinh và nhà 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25999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khác còn lại bằng kim loại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điện tử, máy vi tính và sản phẩm quang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linh kiện điện tử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vi tính và thiết bị ngoại vi của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truyền thông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sản phẩm điện tử dân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đo lường, kiểm tra, định hướng và điều khiển; sản xuất đồng hồ</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2651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26510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đo lường, kiểm tra, định hướng và điều khiển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2652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26520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đồng hồ</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266</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2660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26600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bức xạ, thiết bị điện tử trong y học, điện liệu pháp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267</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2670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26700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và dụng cụ quang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268</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2680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26800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băng, đĩa từ tính và quang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mô tơ, máy phát, biến thế điện, thiết bị phân phối và điều khiển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mô tơ, máy phát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biến thế điện, thiết bị phân phối và điều khiển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pin và ắc quy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dây và thiết bị dây dẫn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dây cáp, sợi cáp quang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dây, cáp điện và điện tử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27330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dây dẫn điện các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điện chiếu sáng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2750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27500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điện dân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27900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điện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móc, thiết bị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thông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động cơ, tua bin (trừ động cơ máy bay, ô tô, mô tô và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sử dụng năng lượng chiết lưu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bơm, máy nén, vòi và van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bi, bánh răng, hộp số, các bộ phận điều khiển và truyền chuyển động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lò nướng, lò luyện và lò nung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28160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các thiết bị nâng, hạ và bốc xếp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2817</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28170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móc và thiết bị văn phòng (trừ máy vi tính và thiết bị ngoại vi của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2818</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28180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dụng cụ cầm tay chạy bằng  mô tơ hoặc khí nén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thông dụng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chuyên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nông nghiệp và lâm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công cụ và máy tạo hình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luyện kim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khai thác mỏ và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chế biến thực phẩm, đồ uống và thuốc lá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2826</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28260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cho ngành dệt, may và da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chuyên dụng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sản xuất vật liệu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28299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chuyên dụng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xe có động cơ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xe có động cơ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thân xe có động cơ, rơ moóc và bán rơ moóc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29300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phụ tùng và bộ phận phụ trợ cho xe có động cơ và động cơ xe</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phương tiện vận tải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Đóng tàu và thuyền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Đóng tàu và cấu kiện nổi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Đóng thuyền, xuồng thể thao và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đầu máy xe lửa, xe điện và toa xe</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máy bay, tàu vũ trụ và máy móc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xe cơ giới chiến đấu dùng trong quân đội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phương tiện và thiết bị vận tải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xe đạp và xe cho người tàn tật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30990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phương tiện và thiết bị vận tải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310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3100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giường, tủ, bàn, ghế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31001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giường, tủ, bàn, ghế bằng gỗ</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31009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giường, tủ, bàn, ghế bằng vật liệu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Công nghiệp chế biến, chế tạo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kim hoàn, đồ giả kim hoàn và các chi tiết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kim hoàn và chi tiết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giả kim hoàn và chi tiết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nhạc cụ</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dụng cụ thể dục,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đồ chơi, trò chơi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3250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dụng cụ y tế, nha khoa, chỉnh hình và phục hồi chức năng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32501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thiết bị, dụng cụ y tế, nha khoa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32502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dụng cụ chỉnh hình, phục hồi chức năng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32900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bảo dưỡng và lắp đặt máy móc và thiết bị</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và bảo dưỡng máy móc, thiết bị và sản phẩm kim loại đúc sẵn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các sản phẩm kim loại đúc sẵn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máy móc, thiết bị</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điện tử và quang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3315</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33150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và bảo dưỡng phương tiện vận tải (trừ ô tô, mô tô, xe  máy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33200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máy móc và thiết bị công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SẢN XUẤT VÀ PHÂN PHỐI ĐIỆN, KHÍ ĐỐT, NƯỚC NÓNG, HƠI NƯỚC VÀ ĐIỀU HOÀ KHÔNG KHÍ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và phân phối điện, khí đốt, nước nóng, hơi nước và điều hoà không khí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truyền tải và phân phối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Truyền tải và phân phối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khí đốt, phân phối nhiên liệu khí bằng đường 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phân phối hơi nước, nước nóng, điều hoà không khí và sản xuất nước đá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phân phối hơi nước, nước nóng và điều hoà không khí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35302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Sản xuất nước đá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E</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CUNG CẤP NƯỚC; HOẠT ĐỘNG QUẢN LÝ VÀ XỬ LÝ RÁC THẢI, NƯỚC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360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3600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36000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Khai thác, xử lý và cung cấp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Thoát nước và xử lý nước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370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3700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Thoát nước và xử lý nước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37001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Thoát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37002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nước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thu gom, xử lý và tiêu huỷ rác thải; tái chế phế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gom rác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gom rác thải không độc hại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gom rác thải độc hại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gom rác thải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38129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Thu gom rác thải độc hại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và tiêu huỷ rác thải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và tiêu huỷ rác thải không độc hại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và tiêu huỷ rác thải độc hại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và tiêu huỷ rác thải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38229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và tiêu huỷ rác thải độc hại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Tái chế phế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Tái chế phế liệu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38302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Tái chế phế liệu phi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390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3900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39000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ô nhiễm và hoạt động quản lý chất thải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F</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410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4100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41000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nhà các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kỹ thuật dân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đường sắt và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công ích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42900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Xây dựng công trình kỹ thuật dân dụng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xây dựng chuyên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Phá dỡ và chuẩn bị mặt bằng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Phá dỡ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Chuẩn bị mặt bằng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điện, hệ thống cấp thoát nước và lắp đặt xây dựng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cấp, thoát nước, lò sưởi và điều hoà không khí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cấp, thoát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lò sưởi và điều hoà không khí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Lắp đặt hệ thống xây dựng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Hoàn thiện công trình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43900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xây dựng chuyên dụng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BÁN BUÔN VÀ BÁN LẺ; SỬA CHỮA Ô TÔ, MÔ TÔ, XE MÁY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sửa chữa ô tô, mô tô, xe máy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ô tô con (loại 12 chỗ ngồi trở xuống)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45119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ô tô con (loại 12 chỗ ngồi trở xuống)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ô tô con (loại 12 chỗ ngồi trở xuống)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45139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dưỡng, sửa chữa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phụ tùng và các bộ phận phụ trợ của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phụ tùng và các bộ phận phụ trợ của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phụ tùng và các bộ phận phụ trợ của ô tô con (loại 12 chỗ ngồi trở xuống)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45303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phụ tùng và các bộ phận phụ trợ của ô tô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bảo dưỡng và sửa chữa mô tô, xe máy, phụ tùng và các bộ phận phụ trợ của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dưỡng và sửa chữa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phụ tùng và các bộ phận phụ trợ của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phụ tùng và các bộ phận phụ trợ của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phụ tùng và các bộ phận phụ trợ của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45433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phụ tùng và các bộ phận phụ trợ của mô tô,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(trừ ô tô, mô tô, xe máy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môi giới, đấu giá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Môi giới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Đấu giá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nông, lâm sản nguyên liệu (trừ gỗ, tre, nứa) và động vật sống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thóc, ngô và các loại hạt ngũ cốc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hoa và cây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động vật sống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thức ăn và nguyên liệu làm thức ăn cho gia súc, gia cầm và thuỷ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46209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nông, lâm sản nguyên liệu khác (trừ gỗ, tre, nứa)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gạo, thực phẩm, đồ uống và sản phẩm thuốc lá, thuốc lào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thực phẩm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thịt và các sản phẩm từ thịt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thủy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rau, quả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cà phê</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chè</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46326</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đường, sữa và các sản phẩm sữa, bánh kẹo và các sản phẩm chế biến từ ngũ cốc, bột, tinh bột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thực phẩm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uống có cồn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uống không có cồn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46340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sản phẩm thuốc lá, thuốc lào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dùng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vải, hàng may sẵn, giày dép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thảm, đệm, chăn, màn, rèm, ga trải giường, gối và hàng dệt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hàng may mặc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46414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giày dép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dùng khác cho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vali, cặp, túi, ví, hàng da và giả da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dược phẩm và dụng cụ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nước hoa, hàng mỹ phẩm và chế phẩm vệ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hàng gốm, sứ, thủy tinh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điện gia dụng, đèn và bộ đèn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46496</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giường, tủ, bàn ghế và đồ dùng nội thất tương tự</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46497</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sách, báo, tạp chí, văn phòng phẩm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46498</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dụng cụ thể dục,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46499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dùng khác cho gia đình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vi tính, thiết bị ngoại vi và phần mềm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thiết bị và linh kiện điện tử, viễn thông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nông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khai khoáng,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điện, vật liệu điện (máy phát điện, động cơ điện, dây điện và thiết bị khác dùng trong mạch điện)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dệt, may, da giày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văn phòng (trừ máy vi tính và thiết bị ngoại vi)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46599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máy móc, thiết bị và phụ tùng máy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chuyên doanh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nhiên liệu rắn, lỏng, khí và các sản phẩm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than đá và nhiên liệu rắn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dầu thô</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xăng dầu và các sản phẩm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46614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khí đốt và các sản phẩm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kim loại và quặng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quặng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sắt, thép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46623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kim loại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46624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vàng, bạc và kim loại quý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vật liệu, thiết bị lắp đặt khác trong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tre, nứa, gỗ cây và gỗ chế biến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xi măng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gạch xây, ngói, đá, cát, sỏi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kính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sơn, vécni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46636</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gạch ốp lát và thiết bị vệ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46637</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đồ ngũ kim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46639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vật liệu, thiết bị lắp đặt khác trong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chuyên doanh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phân bón, thuốc trừ sâu và hóa chất khác sử dụng trong nông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hóa chất khác (trừ loại sử dụng trong nông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chất dẻo dạng nguyên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cao su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tơ, xơ, sợi dệt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46696</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phụ liệu may mặc và giày dép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46697</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phế liệu, phế thải kim loại, phi kim loại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46699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chuyên doanh khác còn lại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46900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buôn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(trừ ô tô, mô tô, xe máy và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trong các cửa hàng kinh doanh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lương thực, thực phẩm, đồ uống, thuốc lá, thuốc lào chiếm tỷ trọng lớn trong các cửa hàng kinh doanh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khác trong các cửa hàng kinh doanh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trong siêu thị, trung tâm thương mại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47199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khác chưa được phân vào đâu trong các cửa hàng kinh doanh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lương thực, thực phẩm, đồ uống hoặc thuốc lá, thuốc lào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lương thực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thực phẩm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thịt và các sản phẩm thịt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thủy sản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rau, quả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đường, sữa và các sản phẩm sữa, bánh, mứt, kẹo và các sản phẩm chế biến từ ngũ cốc, bột, tinh bột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thực phẩm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uống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47240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sản phẩm thuốc lá, thuốc lào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nhiên liệu động cơ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công nghệ thông tin liên lạc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máy vi tính, thiết bị ngoại vi, phần mềm và thiết bị viễn thông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máy vi tính, thiết bị ngoại vi, phần mềm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viễn thông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47420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nghe nhìn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gia đình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vải, len,  sợi, chỉ khâu và hàng dệt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vải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47519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len, sợi, chỉ khâu và hàng dệt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ngũ kim, sơn, kính và thiết bị lắp đặt khác trong xây dựng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ngũ kim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sơn, màu, véc ni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kính xây dựng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xi măng, gạch xây, ngói, đá, cát sỏi và vật liệu xây dựng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gạch ốp lát, thiết bị vệ sinh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lắp đặt khác trong xây dựng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thảm, đệm, chăn, màn, rèm, vật liệu phủ tường và sàn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điện gia dụng, giường, tủ, bàn, ghế và đồ nội thất tương tự, đèn và bộ đèn điện, đồ dùng gia đình khác chưa được phân vào đâu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điện gia dụng, đèn và bộ đèn điện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giường, tủ, bàn, ghế và đồ dùng nội thất tương tự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dùng gia đình bằng gốm, sứ, thủy tinh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nhạc cụ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47599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điện gia dụng, giường, tủ, bàn, ghế và đồ nội thất tương tự, đèn và bộ đèn điện, đồ dùng gia đình khác còn lại chưa được phân vào đâu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văn hóa, giải trí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sách, báo, tạp chí văn phòng phẩm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băng đĩa âm thanh, hình ảnh (kể cả băng, đĩa trắng)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thiết bị, dụng cụ thể dục, thể thao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47640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trò chơi, đồ chơi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may mặc, giày dép, hàng da và giả da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may mặc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giày dép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cặp, túi, ví, hàng da và giả da khác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thuốc, dụng cụ y tế, mỹ phẩm và vật phẩm vệ sinh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dược phẩm, dụng cụ y tế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nước hoa, mỹ phẩm và vật phẩm vệ sinh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mới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hoa, cây cảnh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vàng, bạc, đá quí và đá bán quí, đồ trang sức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lưu niệm, hàng đan lát, hàng thủ công mỹ nghệ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tranh, ảnh và các tác phẩm nghệ thuật khác (trừ đồ cổ)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dầu hoả, ga, than nhiên liệu dùng cho gia đình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47736</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đồng hồ, kính mắt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47737</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máy ảnh, phim ảnh và vật liệu ảnh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47738</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xe đạp và phụ tùng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47739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mới  chưa được phân vào đâu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đã qua sử dụng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47741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may mặc đã qua sử dụng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47749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đã qua sử dụng trong các cửa hàng chuyên doanh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lưu động hoặc bán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lương thực, thực phẩm, đồ uống, thuốc lá, thuốc lào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lương thực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thực phẩm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đồ uống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47814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sản phẩm thuốc lá, thuốc lào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dệt, may sẵn, giày dép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dệt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may sẵn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47823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giày dép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mỹ phẩm và vật phẩm vệ sinh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gốm sứ, thủy tinh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47893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hoa tươi, cây cảnh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47899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hàng hóa khác chưa được phân vào đâu,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hình thức khác (trừ bán lẻ tại cửa hàng, lưu động hoặc tại chợ)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theo yêu cầu đặt hàng qua bưu điện hoặc internet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47990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Bán lẻ hình thức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VẬN TẢI KHO BÃI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sắt, đường bộ và vận tải đường 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bằng xe buýt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bộ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bộ trong nội thành, ngoại thành (trừ vận tải bằng xe buýt)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bằng tàu điện ngầm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bằng taxi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bằng xe lam, xe lôi, xe máy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49319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bằng xe đạp, xe xích lô và xe thô sơ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bộ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bằng xe khách nội tỉnh, liên tỉnh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bộ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ô tô chuyên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ô tô loại khác (trừ ô tô chuyên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xe lam, xe lôi, xe công nông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xe thô sơ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49339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bằng phương tiện đường bộ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49400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thủy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ven biển và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ven biển và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ven biển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ven biển và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ven biển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50122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đường thuỷ nội địa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thuỷ nội địa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thuỷ nội địa bằng phương tiện cơ giới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đường thuỷ nội địa bằng phương tiện thô sơ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đường thuỷ nội địa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 xml:space="preserve">Vận tải hàng hóa đường thuỷ nội địa bằng phương tiện </w:t>
            </w:r>
            <w:r w:rsidRPr="00DF2BB5">
              <w:rPr>
                <w:rFonts w:ascii="Times New Roman" w:eastAsia="Times New Roman" w:hAnsi="Times New Roman" w:cs="Times New Roman"/>
                <w:sz w:val="24"/>
                <w:szCs w:val="24"/>
              </w:rPr>
              <w:lastRenderedPageBreak/>
              <w:t>cơ giới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50222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đường thuỷ nội địa bằng phương tiện thô sơ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hành khách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51200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Vận tải hàng hóa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Kho bãi và các hoạt động hỗ trợ cho vận tải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Kho bãi và lưu giữ hàng hóa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Kho bãi và lưu giữ hàng hóa trong kho ngoại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Kho bãi và lưu giữ hàng hóa trong kho đông lạnh (trừ kho ngoại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Kho bãi và lưu giữ hàng hóa trong kho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cho vận tải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đường sắt và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52219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đường thủy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ven biển và viễn dương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đường thuỷ nội địa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cho vận tải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52231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điều hành bay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52239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trực tiếp khác cho vận tải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 ga đường sắt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 đường bộ</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 cảng biển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 cảng sông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52245</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Bốc xếp hàng hóa cảng hàng không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khác liên quan đến vận tải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đại lý tàu biển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52292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đại lý vận tải đường biển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52299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hỗ trợ khác liên quan đến vận tải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Bưu chính và chuyển phát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Bưu chính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53200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Chuyển phát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I</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DỊCH VỤ LƯU TRÚ VÀ ĂN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 Dịch vụ lưu trú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lưu trú ngắn ngày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Khách sạn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Biệt thự hoặc căn hộ kinh doanh dịch vụ lưu trú ngắn ngày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Nhà khách, nhà nghỉ kinh doanh dịch vụ lưu trú ngắn ngày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55104</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Nhà trọ, phòng trọ và các cơ sở lưu trú tương tự</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Cơ sở lưu trú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55901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Ký túc xá học sinh, sinh viên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55902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Chỗ nghỉ trọ trên xe lưu động, lều quán, trại dùng để nghỉ tạm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55909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Cơ sở lưu trú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ăn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Nhà hàng và các dịch vụ ăn uống phục vụ lưu động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Nhà hàng, quán ăn, hàng ăn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ăn uống phục vụ lưu động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Cung cấp dịch vụ ăn uống theo hợp đồng không thường xuyên và dịch vụ ăn uống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 xml:space="preserve">Cung cấp dịch vụ </w:t>
            </w:r>
            <w:proofErr w:type="gramStart"/>
            <w:r w:rsidRPr="00DF2BB5">
              <w:rPr>
                <w:rFonts w:ascii="Times New Roman" w:eastAsia="Times New Roman" w:hAnsi="Times New Roman" w:cs="Times New Roman"/>
                <w:sz w:val="24"/>
                <w:szCs w:val="24"/>
              </w:rPr>
              <w:t>ăn</w:t>
            </w:r>
            <w:proofErr w:type="gramEnd"/>
            <w:r w:rsidRPr="00DF2BB5">
              <w:rPr>
                <w:rFonts w:ascii="Times New Roman" w:eastAsia="Times New Roman" w:hAnsi="Times New Roman" w:cs="Times New Roman"/>
                <w:sz w:val="24"/>
                <w:szCs w:val="24"/>
              </w:rPr>
              <w:t xml:space="preserve"> uống theo hợp đồng không thường xuyên với khách hàng (phục vụ tiệc, hội họp, đám cưới…)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ăn uống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phục vụ đồ uống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Quán rượu, bia, quầy bar</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56309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phục vụ đồ uống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J</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THÔNG TIN VÀ TRUYỀN THÔNG </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xuất bản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Xuất bản sách, ấn phẩm định kỳ và các hoạt động xuất bản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Xuất bản sách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Xuất bản các danh mục chỉ dẫn và địa chỉ</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Xuất bản báo, tạp chí và các ấn phẩm định kỳ</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xuất bản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58200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Xuất bản phần mềm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điện ảnh, sản xuất chương trình truyền hình, ghi âm và xuất bản âm nhạc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điện ảnh và sản xuất chương trình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phim điện ảnh, phim video và chương trình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phim điện ảnh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phim video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59113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chương trình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hậu kỳ</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phát hành phim điện ảnh, phim video và chương trình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chiếu phim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59141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chiếu phim cố định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59142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chiếu phim lưu động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59200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ghi âm và xuất bản âm nhạc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phát thanh,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phát thanh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truyền hình và cung cấp chương trình thuê bao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truyền hình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60220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Chương trình cáp, vệ tinh và các chương trình thuê bao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Viễn thông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viễn thông có dây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viễn thông không dây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viễn thông vệ tinh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viễn thông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61901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điểm truy cập internet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61909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viễn thông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Lập trình máy vi tính, dịch vụ tư vấn và các hoạt động khác liên quan đến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Lập trình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Tư vấn máy vi tính và quản trị hệ thống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62090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 xml:space="preserve">Hoạt động dịch vụ công nghệ thông tin và dịch vụ khác </w:t>
            </w:r>
            <w:r w:rsidRPr="00DF2BB5">
              <w:rPr>
                <w:rFonts w:ascii="Times New Roman" w:eastAsia="Times New Roman" w:hAnsi="Times New Roman" w:cs="Times New Roman"/>
                <w:sz w:val="24"/>
                <w:szCs w:val="24"/>
              </w:rPr>
              <w:lastRenderedPageBreak/>
              <w:t>liên quan đến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thông tin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dữ liệu, cho thuê và các hoạt động liên quan; cổng thông tin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Xử lý dữ liệu, cho thuê và các hoạt động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Cổng thông tin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thông tin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thông tấn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63290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thông tin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TÀI CHÍNH, NGÂN HÀNG VÀ BẢO HIỂM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tài chính (trừ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trung gian tiền tệ</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ngân hàng trung ương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trung gian tiền tệ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công ty nắm giữ tài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quỹ tín thác, các quỹ và các tổ chức tài chính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tài chính khác (trừ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cho thuê tài chính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cấp tín dụng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64990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tài chính khác chưa được phân vào đâu (trừ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tái bảo hiểm và bảo hiểm xã hội (trừ bảo đảm xã hội bắt buộc)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nhân thọ</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phi nhân thọ</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65129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phi nhân thọ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Tái bảo hiểm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65300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tài chính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hỗ trợ dịch vụ tài chính (trừ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Quản lý thị trường tài chính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Môi giới hợp đồng hàng hoá và chứng khoán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hỗ trợ dịch vụ tài chính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hỗ trợ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Đánh giá rủi ro và thiệt hại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đại lý và môi giới bảo hiểm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hỗ trợ khác cho bảo hiểm và bảo hiểm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66300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quản lý quỹ</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L</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KINH DOANH BẤT ĐỘNG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kinh doanh bất động sản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Kinh doanh bất động sản, quyền sử dụng đất thuộc chủ sở hữu, chủ sử dụng hoặc đi thuê</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68200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Tư vấn, môi giới, đấu giá bất động sản, đấu giá quyền sử dụng đất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M</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CHUYÊN MÔN, KHOA HỌC VÀ CÔNG NGHỆ</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pháp luật, kế toán và kiểm toán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pháp luật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đại diện, tư vấn pháp luật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công chứng và chứng thực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pháp luật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69200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liên quan đến kế toán, kiểm toán và tư vấn về thuế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trụ sở văn phòng; hoạt động tư vấn quản lý</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trụ sở văn phòng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70200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tư vấn quản lý</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kiến trúc; kiểm tra và phân tích kỹ thuật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kiến trúc và tư vấn kỹ thuật có liên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kiến trúc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đo đạc bản đồ</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thăm dò địa chất, nguồn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tư vấn kỹ thuật có liên quan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71200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Kiểm tra và phân tích kỹ thuật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Nghiên cứu khoa học và phát triển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Nghiên cứu và phát triển thực nghiệm khoa học tự nhiên và kỹ thuật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72200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Nghiên cứu và phát triển thực nghiệm khoa học xã hội và nhân văn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Quảng cáo và nghiên cứu thị trường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Quảng cáo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73200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Nghiên cứu thị trường và thăm dò dư luận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chuyên môn, khoa học và công nghệ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thiết kế chuyên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nhiếp ảnh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chuyên môn, khoa học và công nghệ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74901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khí tượng thuỷ văn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74909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chuyên môn, khoa học và công nghệ khác còn lại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750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7500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75000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thú y</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N</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HÀNH CHÍNH VÀ DỊCH VỤ HỖ TRỢ</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(không kèm người điều khiển); cho thuê đồ dùng cá nhân và gia đình; cho thuê tài sản vô hình phi tài chính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xe có động cơ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ôtô</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xe có động cơ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đồ dùng cá nhân và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thiết bị thể thao, vui chơi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băng, đĩa video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đồ dùng cá nhân và gia đình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và đồ dùng hữu hình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nông, lâm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xây dựng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văn phòng (kể cả máy vi tính)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77309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máy móc, thiết bị và đồ dùng hữu hình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7740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77400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Cho thuê tài sản vô hình phi tài chính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lao động và việc làm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trung tâm, đại lý tư vấn, giới thiệu và môi giới lao động, việc làm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Cung ứng lao động tạm thời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Cung ứng và quản lý nguồn lao động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Cung ứng và quản lý nguồn lao động trong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78302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Cung ứng và quản lý nguồn lao động đi làm việc ở nước ngoài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đại lý du lịch, kinh doanh tua du lịch và các dịch vụ hỗ trợ, liên quan đến quảng bá và tổ chức tua du lịch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đại lý du lịch, kinh doanh tua du lịch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Đại lý du lịch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Điều hành tua du lịch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79200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hỗ trợ liên quan đến quảng bá và tổ chức tua du lịch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điều tra bảo đảm an toàn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bảo vệ cá nhân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hệ thống bảo đảm an toàn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80300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điều tra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vệ sinh nhà cửa, công trình và cảnh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hỗ trợ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vệ sinh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Vệ sinh chung nhà cửa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Vệ sinh nhà cửa và các công trình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81300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chăm sóc và duy trì cảnh quan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hành chính, hỗ trợ văn phòng và các hoạt động hỗ trợ kinh doanh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hành chính và hỗ trợ văn phòng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hành chính văn phòng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Photo, chuẩn bị tài liệu và các hoạt động hỗ trợ văn phòng đặc biệt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82191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Photo, chuẩn bị tài liệu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82199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hỗ trợ văn phòng đặc biệt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liên quan đến các cuộc gọi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Tổ chức giới thiệu và xúc tiến thương mại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kinh doanh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thanh toán, tín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đóng gói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82990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hỗ trợ kinh doanh khác còn lại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O</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CỦA ĐẢNG CỘNG SẢN, TỔ CHỨC CHÍNH TRỊ – XÃ HỘI, QUẢN LÝ NHÀ NƯỚC, AN NINH QUỐC PHÒNG;  BẢO ĐẢM XÃ HỘI BẮT BUỘC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Đảng cộng sản, tổ chức chính trị – xã hội, quản lý nhà nước, an ninh quốc phòng và bảo đảm xã hội bắt buộc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Đảng cộng sản, tổ chức chính trị – xã hội, quản lý nhà nước và quản lý chính sách kinh tế,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Đảng cộng sản, tổ chức chính trị – xã hội, hoạt động quản lý nhà nước nói chung và kinh tế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Đảng cộng sản, tổ chức chính trị –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quản lý nhà nước nói chung và kinh tế tổng hợp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quản lý nhà nước trong các lĩnh vực y tế, giáo dục, văn hoá và các dịch vụ xã hội khác (trừ bảo đảm xã hội bắt buộc)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84130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quản lý nhà nước trong các lĩnh vực kinh tế chuyên ngành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phục vụ chung cho toàn đất nước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ngoại giao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quốc phòng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an ninh, trật tự an toàn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84300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bảo đảm xã hội bắt buộc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P</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GIÁO DỤC VÀ ĐÀO TẠO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và đào tạo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mầm non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tiểu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trung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trung học cơ sở và trung học phổ thông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85311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trung học cơ sở</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85312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trung học phổ thông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nghề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85321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trung cấp chuyên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85322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Dạy nghề</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854</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Đào tạo cao đẳng, đại học và sau đại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8541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85410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Đào tạo cao đẳng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8542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85420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Đào tạo đại học và sau đại học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thể thao và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văn hoá nghệ thuật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85590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Giáo dục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856</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8560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85600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hỗ trợ giáo dục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Q</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Y TẾ VÀ HOẠT ĐỘNG TRỢ GIÚP XÃ HỘI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y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bệnh viện, trạm xá</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bệnh viện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trạm y tế cấp xã và trạm y tế bộ/ngành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phòng khám đa khoa, chuyên khoa và nha khoa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86201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phòng khám đa khoa, chuyên khoa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86202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phòng khám nha khoa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y tế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y tế dự phòng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hệ thống cơ sở chỉnh hình, phục hồi chức năng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86990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y tế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điều dưỡng tập trung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cơ sở nuôi dưỡng, điều dưỡng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cơ sở nuôi dưỡng, điều dưỡng thương bệnh binh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87109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cơ sở nuôi dưỡng, điều dưỡng các đối tượng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bị thiểu năng, tâm thần và người nghiện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87201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bị thiểu năng, tâm thần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87202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cai nghiện phục hồi người nghiện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8730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có công, người già và người tàn tật không có khả năng tự chăm sóc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87301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có công (trừ thương bệnh binh)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87302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già</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87303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sức khoẻ người tàn tật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tập trung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87901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chữa bệnh, phục hồi nhân phẩm cho đối tượng mại dâm</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87909</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chăm sóc tập trung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 đối với người có công, thương bệnh binh, người già và người tàn tật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88101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 đối với người có công (trừ thương bệnh binh)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88102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 đối với thương bệnh binh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88103</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 đối với người già và người tàn tật</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8890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88900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trợ giúp xã hội không tập trung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R</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NGHỆ THUẬT, VUI CHƠI VÀ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90</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900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9000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90000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sáng tác, nghệ thuật và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thư viện, lưu trữ, bảo tàng và các hoạt động văn hoá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thư viện, lưu trữ, bảo tàng và các hoạt động văn hoá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thư viện và lưu trữ</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bảo tồn, bảo tàng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91030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vườn bách thảo, bách thú và khu bảo tồn tự nhiên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92</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920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9200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xổ số, cá cược và đánh bạc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92001</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xổ số</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92002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cá cược và đánh bạc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thể thao, vui chơi và giải trí</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cơ sở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câu lạc bộ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93190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thể thao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vui chơi giải trí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công viên vui chơi và công viên theo chủ đề</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93290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vui chơi giải trí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pStyle w:val="Heading1"/>
            </w:pPr>
            <w:r w:rsidRPr="00DF2BB5">
              <w:rPr>
                <w:sz w:val="24"/>
                <w:szCs w:val="24"/>
              </w:rPr>
              <w:t>HOẠT ĐỘNG DỊCH VỤ KHÁC</w:t>
            </w:r>
            <w:r>
              <w:rPr>
                <w:b w:val="0"/>
                <w:bCs w:val="0"/>
                <w:sz w:val="24"/>
                <w:szCs w:val="24"/>
              </w:rPr>
              <w:br/>
            </w:r>
            <w:hyperlink r:id="rId6" w:tooltip=" Thành lập doanh nghiệp" w:history="1">
              <w:r w:rsidRPr="00335997">
                <w:rPr>
                  <w:rStyle w:val="Hyperlink"/>
                  <w:color w:val="000000" w:themeColor="text1"/>
                  <w:sz w:val="16"/>
                  <w:szCs w:val="16"/>
                  <w:u w:val="none"/>
                </w:rPr>
                <w:t>Thành lập doanh nghiệp</w:t>
              </w:r>
            </w:hyperlink>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hiệp hội, tổ chức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hiệp hội kinh doanh, nghiệp chủ và nghề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hiệp hội kinh doanh và nghiệp chủ</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hội nghề nghiệp</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công đoàn</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949</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tổ chức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9491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94910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tổ chức tôn giáo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9499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94990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tổ chức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máy vi tính, đồ dùng cá nhân và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máy vi tính và thiết bị liên lạc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9511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95110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máy vi tính và thiết bị ngoại vi</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9512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95120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liên lạc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đồ dùng cá nhân và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nghe nhìn điện tử gia dụng</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thiết bị, đồ dùng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giày, dép, hàng da và giả da</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9524</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95240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giường, tủ, bàn, ghế và đồ nội thất tương tự</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95290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Sửa chữa đồ dùng cá nhân và gia đình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phục vụ cá nhân khác</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Dịch vụ tắm hơi, massage và các dịch vụ tăng cường sức khoẻ tương tự (trừ hoạt động thể thao)</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Giặt là, làm sạch các sản phẩm dệt và lông thú</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phục vụ cá nhân khác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9631</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96310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Cắt tóc, làm đầu, gội đầu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9632</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96320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phục vụ tang lễ</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9633</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96330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phục vụ hôn lễ</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9639</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96390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dịch vụ phục vụ cá nhân khác còn lại chưa được phân vào đâu</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T</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LÀM THUÊ CÁC CÔNG VIỆC TRONG CÁC HỘ GIA ĐÌNH, SẢN XUẤT SẢN PHẨM VẬT CHẤT VÀ DỊCH VỤ TỰ TIÊU DÙNG CỦA HỘ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97</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970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9700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97000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làm thuê công việc gia đình trong các hộ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sản phẩm vật chất và dịch vụ tự tiêu dùng của hộ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981</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9810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98100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các sản phẩm vật chất tự tiêu dùng của hộ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9820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98200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sản xuất các sản phẩm dịch vụ  tự tiêu dùng của hộ gia đình</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U</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HOẠT ĐỘNG CỦA CÁC TỔ CHỨC VÀ CƠ QUAN  QUỐC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99</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990</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9900</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99000</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sz w:val="24"/>
                <w:szCs w:val="24"/>
              </w:rPr>
              <w:t>Hoạt động của các tổ chức và cơ quan quốc tế</w:t>
            </w:r>
          </w:p>
        </w:tc>
      </w:tr>
      <w:tr w:rsidR="009A6D8F" w:rsidRPr="00DF2BB5" w:rsidTr="009A6D8F">
        <w:trPr>
          <w:tblCellSpacing w:w="15" w:type="dxa"/>
        </w:trPr>
        <w:tc>
          <w:tcPr>
            <w:tcW w:w="801"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jc w:val="center"/>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21</w:t>
            </w:r>
          </w:p>
        </w:tc>
        <w:tc>
          <w:tcPr>
            <w:tcW w:w="637"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88</w:t>
            </w:r>
          </w:p>
        </w:tc>
        <w:tc>
          <w:tcPr>
            <w:tcW w:w="620" w:type="dxa"/>
            <w:gridSpan w:val="2"/>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242</w:t>
            </w:r>
          </w:p>
        </w:tc>
        <w:tc>
          <w:tcPr>
            <w:tcW w:w="730"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437</w:t>
            </w:r>
          </w:p>
        </w:tc>
        <w:tc>
          <w:tcPr>
            <w:tcW w:w="827"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r w:rsidRPr="00DF2BB5">
              <w:rPr>
                <w:rFonts w:ascii="Times New Roman" w:eastAsia="Times New Roman" w:hAnsi="Times New Roman" w:cs="Times New Roman"/>
                <w:b/>
                <w:bCs/>
                <w:sz w:val="24"/>
                <w:szCs w:val="24"/>
              </w:rPr>
              <w:t>642</w:t>
            </w:r>
          </w:p>
        </w:tc>
        <w:tc>
          <w:tcPr>
            <w:tcW w:w="5535" w:type="dxa"/>
            <w:tcBorders>
              <w:top w:val="outset" w:sz="6" w:space="0" w:color="auto"/>
              <w:left w:val="outset" w:sz="6" w:space="0" w:color="auto"/>
              <w:bottom w:val="outset" w:sz="6" w:space="0" w:color="auto"/>
              <w:right w:val="outset" w:sz="6" w:space="0" w:color="auto"/>
            </w:tcBorders>
            <w:vAlign w:val="center"/>
            <w:hideMark/>
          </w:tcPr>
          <w:p w:rsidR="009A6D8F" w:rsidRPr="00DF2BB5" w:rsidRDefault="009A6D8F" w:rsidP="009A6D8F">
            <w:pPr>
              <w:spacing w:after="0" w:line="240" w:lineRule="auto"/>
              <w:rPr>
                <w:rFonts w:ascii="Times New Roman" w:eastAsia="Times New Roman" w:hAnsi="Times New Roman" w:cs="Times New Roman"/>
                <w:sz w:val="24"/>
                <w:szCs w:val="24"/>
              </w:rPr>
            </w:pPr>
          </w:p>
        </w:tc>
      </w:tr>
    </w:tbl>
    <w:p w:rsidR="009A6D8F" w:rsidRDefault="009A6D8F" w:rsidP="009A6D8F">
      <w:bookmarkStart w:id="0" w:name="_GoBack"/>
      <w:bookmarkEnd w:id="0"/>
    </w:p>
    <w:p w:rsidR="009A6D8F" w:rsidRPr="00E24B29" w:rsidRDefault="00E24B29" w:rsidP="009A6D8F">
      <w:pPr>
        <w:rPr>
          <w:i/>
          <w:color w:val="000000" w:themeColor="text1"/>
          <w:sz w:val="16"/>
          <w:szCs w:val="16"/>
        </w:rPr>
      </w:pPr>
      <w:hyperlink r:id="rId7" w:history="1">
        <w:r w:rsidR="009A6D8F" w:rsidRPr="00E24B29">
          <w:rPr>
            <w:rStyle w:val="Hyperlink"/>
            <w:i/>
            <w:color w:val="000000" w:themeColor="text1"/>
            <w:sz w:val="16"/>
            <w:szCs w:val="16"/>
          </w:rPr>
          <w:t>B</w:t>
        </w:r>
        <w:r w:rsidR="009A6D8F" w:rsidRPr="00E24B29">
          <w:rPr>
            <w:rStyle w:val="Hyperlink"/>
            <w:rFonts w:ascii="Arial" w:hAnsi="Arial" w:cs="Arial"/>
            <w:i/>
            <w:color w:val="000000" w:themeColor="text1"/>
            <w:sz w:val="16"/>
            <w:szCs w:val="16"/>
          </w:rPr>
          <w:t>ả</w:t>
        </w:r>
        <w:r w:rsidR="009A6D8F" w:rsidRPr="00E24B29">
          <w:rPr>
            <w:rStyle w:val="Hyperlink"/>
            <w:i/>
            <w:color w:val="000000" w:themeColor="text1"/>
            <w:sz w:val="16"/>
            <w:szCs w:val="16"/>
          </w:rPr>
          <w:t>ng tra mã ngành ngh</w:t>
        </w:r>
        <w:r w:rsidR="009A6D8F" w:rsidRPr="00E24B29">
          <w:rPr>
            <w:rStyle w:val="Hyperlink"/>
            <w:rFonts w:ascii="Arial" w:hAnsi="Arial" w:cs="Arial"/>
            <w:i/>
            <w:color w:val="000000" w:themeColor="text1"/>
            <w:sz w:val="16"/>
            <w:szCs w:val="16"/>
          </w:rPr>
          <w:t>ề</w:t>
        </w:r>
        <w:r w:rsidR="009A6D8F" w:rsidRPr="00E24B29">
          <w:rPr>
            <w:rStyle w:val="Hyperlink"/>
            <w:i/>
            <w:color w:val="000000" w:themeColor="text1"/>
            <w:sz w:val="16"/>
            <w:szCs w:val="16"/>
          </w:rPr>
          <w:t xml:space="preserve"> ký kinh doanh</w:t>
        </w:r>
      </w:hyperlink>
      <w:r w:rsidR="009A6D8F" w:rsidRPr="00E24B29">
        <w:rPr>
          <w:i/>
          <w:color w:val="000000" w:themeColor="text1"/>
          <w:sz w:val="16"/>
          <w:szCs w:val="16"/>
        </w:rPr>
        <w:t xml:space="preserve"> </w:t>
      </w:r>
    </w:p>
    <w:sectPr w:rsidR="009A6D8F" w:rsidRPr="00E2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A2"/>
    <w:rsid w:val="002435A7"/>
    <w:rsid w:val="00335997"/>
    <w:rsid w:val="00852EA2"/>
    <w:rsid w:val="009A6D8F"/>
    <w:rsid w:val="00DF2BB5"/>
    <w:rsid w:val="00E2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6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D8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A6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2789">
      <w:bodyDiv w:val="1"/>
      <w:marLeft w:val="0"/>
      <w:marRight w:val="0"/>
      <w:marTop w:val="0"/>
      <w:marBottom w:val="0"/>
      <w:divBdr>
        <w:top w:val="none" w:sz="0" w:space="0" w:color="auto"/>
        <w:left w:val="none" w:sz="0" w:space="0" w:color="auto"/>
        <w:bottom w:val="none" w:sz="0" w:space="0" w:color="auto"/>
        <w:right w:val="none" w:sz="0" w:space="0" w:color="auto"/>
      </w:divBdr>
    </w:div>
    <w:div w:id="91535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uatsubaoho.com/bang-tra-ma-nganh-nghe-ky-kinh-doan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uatsubaoho.com/thanh-lap-doanh-nghiep/" TargetMode="External"/><Relationship Id="rId5" Type="http://schemas.openxmlformats.org/officeDocument/2006/relationships/hyperlink" Target="http://luatsubaoh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42</Pages>
  <Words>7676</Words>
  <Characters>43756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2015-10-11T10:15:00Z</dcterms:created>
  <dcterms:modified xsi:type="dcterms:W3CDTF">2015-10-11T10:40:00Z</dcterms:modified>
</cp:coreProperties>
</file>