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E3DA" w14:textId="77777777" w:rsidR="00FA4D98" w:rsidRDefault="002341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HÒA XÃ HỘI CHỦ NGHĨA VIỆT NAM</w:t>
      </w:r>
    </w:p>
    <w:p w14:paraId="0251FFC9" w14:textId="77777777" w:rsidR="00FA4D98" w:rsidRDefault="002341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Độc Lập - Tự Do - Hạnh Phúc</w:t>
      </w:r>
    </w:p>
    <w:p w14:paraId="3891E545" w14:textId="1C2F9C36" w:rsidR="0054534F" w:rsidRPr="0054534F" w:rsidRDefault="00234164" w:rsidP="005453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                                                                ………, ngày … tháng …. năm </w:t>
      </w:r>
      <w:r w:rsidR="004941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….</w:t>
      </w:r>
    </w:p>
    <w:p w14:paraId="5EDB58A4" w14:textId="1FE480D8" w:rsidR="0054534F" w:rsidRPr="0054534F" w:rsidRDefault="004941A8" w:rsidP="005453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7" w:history="1">
        <w:r w:rsidR="00234164" w:rsidRPr="004941A8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  <w:u w:val="none"/>
          </w:rPr>
          <w:t>ĐƠN PHẢN TỐ</w:t>
        </w:r>
      </w:hyperlink>
    </w:p>
    <w:p w14:paraId="3B00F0EB" w14:textId="77777777" w:rsidR="00FA4D98" w:rsidRDefault="002341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Kính gửi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Tòa án Nhân dân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………………………………….</w:t>
      </w:r>
    </w:p>
    <w:p w14:paraId="2E2739DE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NGƯỜI PHẢN TỐ:</w:t>
      </w:r>
    </w:p>
    <w:p w14:paraId="31E3D2F7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Họ và tên: …………………………………………</w:t>
      </w:r>
    </w:p>
    <w:p w14:paraId="0C2114FE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Sinh năm: …………………..</w:t>
      </w:r>
    </w:p>
    <w:p w14:paraId="6C2EFDC8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CCCD số: ………………………………….</w:t>
      </w:r>
    </w:p>
    <w:p w14:paraId="61CAD39F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Địa chỉ thường trú: ……………………………….</w:t>
      </w:r>
    </w:p>
    <w:p w14:paraId="3D255F3E" w14:textId="79AB8297" w:rsidR="00FA4D98" w:rsidRDefault="0023416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772A">
        <w:rPr>
          <w:rFonts w:ascii="Times New Roman" w:eastAsia="Times New Roman" w:hAnsi="Times New Roman" w:cs="Times New Roman"/>
          <w:sz w:val="28"/>
          <w:szCs w:val="28"/>
        </w:rPr>
        <w:t xml:space="preserve">Tôi là bị đơn trong vụ án </w:t>
      </w:r>
      <w:r w:rsidRPr="00B6772A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hyperlink r:id="rId8" w:history="1">
        <w:r w:rsidRPr="00B6772A">
          <w:rPr>
            <w:rStyle w:val="Hyperlink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</w:rPr>
          <w:t>Tranh chấp đất đai</w:t>
        </w:r>
      </w:hyperlink>
      <w:r w:rsidRPr="00B6772A">
        <w:rPr>
          <w:rFonts w:ascii="Times New Roman" w:eastAsia="Times New Roman" w:hAnsi="Times New Roman" w:cs="Times New Roman"/>
          <w:i/>
          <w:sz w:val="28"/>
          <w:szCs w:val="28"/>
        </w:rPr>
        <w:t xml:space="preserve">” </w:t>
      </w:r>
      <w:r w:rsidRPr="00B6772A">
        <w:rPr>
          <w:rFonts w:ascii="Times New Roman" w:eastAsia="Times New Roman" w:hAnsi="Times New Roman" w:cs="Times New Roman"/>
          <w:sz w:val="28"/>
          <w:szCs w:val="28"/>
        </w:rPr>
        <w:t>theo thông báo thụ lý vụ án</w:t>
      </w:r>
      <w:r w:rsidRPr="00B67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số: ……………….. ngày …./…../……… của Tòa án nhân dân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……………......</w:t>
      </w:r>
    </w:p>
    <w:p w14:paraId="5DC39740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NGƯỜI BỊ PHẢN TỐ:</w:t>
      </w:r>
    </w:p>
    <w:p w14:paraId="338E6843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Họ tên: ……………………………………………..</w:t>
      </w:r>
    </w:p>
    <w:p w14:paraId="7942AF66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Sinh năm: ………………………</w:t>
      </w:r>
    </w:p>
    <w:p w14:paraId="0E4FCCD3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Địa chỉ thường trú: …………………………………</w:t>
      </w:r>
    </w:p>
    <w:p w14:paraId="26717C5E" w14:textId="77777777" w:rsidR="00FA4D98" w:rsidRDefault="0023416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Là nguyên đơn trong vụ án “Tranh chấp đát đai” theo thông báo thụ lý vụ án số: ……………….  ngày ………………..  của Tòa án nhân dân ………………..</w:t>
      </w:r>
    </w:p>
    <w:p w14:paraId="6ABCE116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  <w:t>Nội du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  <w:t>ng phản tố:</w:t>
      </w:r>
    </w:p>
    <w:p w14:paraId="6B13F902" w14:textId="77777777" w:rsidR="00FA4D98" w:rsidRDefault="0023416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(Trình bày ngắn gọn và cụ thể nội dung yêu cầu phản tố)</w:t>
      </w:r>
    </w:p>
    <w:p w14:paraId="7844B0C4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E56E5" w14:textId="77777777" w:rsidR="00FA4D98" w:rsidRDefault="0023416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Nay bằng đơn phản tố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này, tôi yêu cầu Tòa án xem xét giải quyết cho tôi yêu cầu sau:</w:t>
      </w:r>
    </w:p>
    <w:p w14:paraId="38988D99" w14:textId="77777777" w:rsidR="00FA4D98" w:rsidRDefault="0023416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(Trình bày cụ thể và rõ ràng các yêu cầu phản tố)</w:t>
      </w:r>
    </w:p>
    <w:p w14:paraId="4F7CEA8B" w14:textId="77777777" w:rsidR="00FA4D98" w:rsidRDefault="002341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3EA6AC" w14:textId="77777777" w:rsidR="00FA4D98" w:rsidRDefault="0023416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Kính mong quý Tòa án xem xét giải quyết nhằm bảo vệ quyền và lợi ích hợp pháp cho tôi</w:t>
      </w:r>
    </w:p>
    <w:p w14:paraId="2C8CD599" w14:textId="77777777" w:rsidR="00FA4D98" w:rsidRDefault="0023416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Trân trọng cảm ơn!</w:t>
      </w:r>
    </w:p>
    <w:p w14:paraId="31EB2281" w14:textId="77777777" w:rsidR="00FA4D98" w:rsidRDefault="0023416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Tài liệu kèm theo (nếu có)</w:t>
      </w:r>
    </w:p>
    <w:p w14:paraId="24977320" w14:textId="77777777" w:rsidR="00FA4D98" w:rsidRDefault="00FA4D98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14:paraId="6128584E" w14:textId="77777777" w:rsidR="00FA4D98" w:rsidRDefault="0023416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                                    Người làm đơn </w:t>
      </w:r>
    </w:p>
    <w:p w14:paraId="63D0A5B0" w14:textId="77777777" w:rsidR="00FA4D98" w:rsidRDefault="0023416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                           (ký, ghi rõ họ và tên)</w:t>
      </w:r>
    </w:p>
    <w:p w14:paraId="56714CB8" w14:textId="77777777" w:rsidR="00FA4D98" w:rsidRDefault="00FA4D98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14:paraId="53990B61" w14:textId="77777777" w:rsidR="00FA4D98" w:rsidRDefault="00FA4D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sectPr w:rsidR="00FA4D98" w:rsidSect="0054534F">
      <w:footerReference w:type="default" r:id="rId9"/>
      <w:pgSz w:w="12240" w:h="15840"/>
      <w:pgMar w:top="993" w:right="1440" w:bottom="1276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3BC1" w14:textId="77777777" w:rsidR="00234164" w:rsidRDefault="00234164" w:rsidP="0054534F">
      <w:pPr>
        <w:spacing w:after="0" w:line="240" w:lineRule="auto"/>
      </w:pPr>
      <w:r>
        <w:separator/>
      </w:r>
    </w:p>
  </w:endnote>
  <w:endnote w:type="continuationSeparator" w:id="0">
    <w:p w14:paraId="20DF0C35" w14:textId="77777777" w:rsidR="00234164" w:rsidRDefault="00234164" w:rsidP="0054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9AF9" w14:textId="25E642AE" w:rsidR="0054534F" w:rsidRPr="0054534F" w:rsidRDefault="0054534F">
    <w:pPr>
      <w:pStyle w:val="Footer"/>
      <w:rPr>
        <w:i/>
        <w:iCs/>
      </w:rPr>
    </w:pPr>
    <w:hyperlink r:id="rId1" w:history="1">
      <w:r w:rsidRPr="0054534F">
        <w:rPr>
          <w:rStyle w:val="Hyperlink"/>
          <w:i/>
          <w:iCs/>
          <w:color w:val="auto"/>
          <w:u w:val="none"/>
        </w:rPr>
        <w:t>Luatsubaoho.com</w:t>
      </w:r>
    </w:hyperlink>
    <w:r w:rsidRPr="0054534F">
      <w:rPr>
        <w:i/>
        <w:iCs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1A8D" w14:textId="77777777" w:rsidR="00234164" w:rsidRDefault="00234164" w:rsidP="0054534F">
      <w:pPr>
        <w:spacing w:after="0" w:line="240" w:lineRule="auto"/>
      </w:pPr>
      <w:r>
        <w:separator/>
      </w:r>
    </w:p>
  </w:footnote>
  <w:footnote w:type="continuationSeparator" w:id="0">
    <w:p w14:paraId="15DCD29D" w14:textId="77777777" w:rsidR="00234164" w:rsidRDefault="00234164" w:rsidP="0054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588"/>
    <w:rsid w:val="00234164"/>
    <w:rsid w:val="004245BA"/>
    <w:rsid w:val="004941A8"/>
    <w:rsid w:val="0054534F"/>
    <w:rsid w:val="008C1588"/>
    <w:rsid w:val="00B6772A"/>
    <w:rsid w:val="00D04586"/>
    <w:rsid w:val="00F46098"/>
    <w:rsid w:val="00F670E5"/>
    <w:rsid w:val="00FA4D98"/>
    <w:rsid w:val="30E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916E5"/>
  <w15:docId w15:val="{D5361A46-5138-4FF7-8F7B-7C880D4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1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subaoho.com/phapluat/giai-quyet-tranh-chap-dat-d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mau-don-phan-to-tranh-chap-dat-d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2020-11-05T08:29:00Z</dcterms:created>
  <dcterms:modified xsi:type="dcterms:W3CDTF">2021-05-09T04:58:00Z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